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09" w:rsidRPr="005A389B" w:rsidRDefault="00870109" w:rsidP="00990CF5">
      <w:pPr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5B24E6" w:rsidRPr="005A389B" w:rsidRDefault="005B24E6" w:rsidP="005B24E6">
      <w:pPr>
        <w:jc w:val="center"/>
        <w:rPr>
          <w:b/>
          <w:smallCaps/>
        </w:rPr>
      </w:pPr>
      <w:r w:rsidRPr="005A389B">
        <w:rPr>
          <w:b/>
          <w:smallCaps/>
        </w:rPr>
        <w:t>Календарно-тематическое планирование по предмету «Математика»</w:t>
      </w:r>
      <w:r w:rsidR="009F4168">
        <w:rPr>
          <w:b/>
          <w:smallCaps/>
        </w:rPr>
        <w:t xml:space="preserve"> , 2 класс</w:t>
      </w:r>
      <w:bookmarkStart w:id="0" w:name="_GoBack"/>
      <w:bookmarkEnd w:id="0"/>
    </w:p>
    <w:p w:rsidR="005B24E6" w:rsidRPr="005A389B" w:rsidRDefault="005B24E6" w:rsidP="005B24E6">
      <w:pPr>
        <w:jc w:val="center"/>
        <w:rPr>
          <w:b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03"/>
        <w:gridCol w:w="1874"/>
        <w:gridCol w:w="22"/>
        <w:gridCol w:w="50"/>
        <w:gridCol w:w="22"/>
        <w:gridCol w:w="1421"/>
        <w:gridCol w:w="2295"/>
        <w:gridCol w:w="12"/>
        <w:gridCol w:w="19"/>
        <w:gridCol w:w="25"/>
        <w:gridCol w:w="2170"/>
        <w:gridCol w:w="12"/>
        <w:gridCol w:w="6"/>
        <w:gridCol w:w="19"/>
        <w:gridCol w:w="2195"/>
        <w:gridCol w:w="6"/>
        <w:gridCol w:w="12"/>
        <w:gridCol w:w="1861"/>
        <w:gridCol w:w="687"/>
        <w:gridCol w:w="16"/>
        <w:gridCol w:w="16"/>
        <w:gridCol w:w="16"/>
        <w:gridCol w:w="16"/>
        <w:gridCol w:w="37"/>
        <w:gridCol w:w="22"/>
        <w:gridCol w:w="6"/>
        <w:gridCol w:w="16"/>
        <w:gridCol w:w="25"/>
        <w:gridCol w:w="25"/>
        <w:gridCol w:w="22"/>
        <w:gridCol w:w="6"/>
        <w:gridCol w:w="22"/>
        <w:gridCol w:w="25"/>
        <w:gridCol w:w="50"/>
        <w:gridCol w:w="25"/>
        <w:gridCol w:w="25"/>
        <w:gridCol w:w="25"/>
        <w:gridCol w:w="899"/>
      </w:tblGrid>
      <w:tr w:rsidR="005B24E6" w:rsidRPr="005A389B" w:rsidTr="009B0B75">
        <w:trPr>
          <w:cantSplit/>
          <w:trHeight w:val="503"/>
        </w:trPr>
        <w:tc>
          <w:tcPr>
            <w:tcW w:w="259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№ урока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Кол-во часов</w:t>
            </w:r>
          </w:p>
        </w:tc>
        <w:tc>
          <w:tcPr>
            <w:tcW w:w="630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Тема урока</w:t>
            </w:r>
          </w:p>
        </w:tc>
        <w:tc>
          <w:tcPr>
            <w:tcW w:w="455" w:type="pct"/>
            <w:vMerge w:val="restart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Тип</w:t>
            </w:r>
          </w:p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урока</w:t>
            </w:r>
          </w:p>
        </w:tc>
        <w:tc>
          <w:tcPr>
            <w:tcW w:w="753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Цели урока</w:t>
            </w:r>
          </w:p>
        </w:tc>
        <w:tc>
          <w:tcPr>
            <w:tcW w:w="2011" w:type="pct"/>
            <w:gridSpan w:val="8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Результаты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Дата проведения</w:t>
            </w:r>
          </w:p>
        </w:tc>
      </w:tr>
      <w:tr w:rsidR="005B24E6" w:rsidRPr="005A389B" w:rsidTr="00A6204C">
        <w:trPr>
          <w:cantSplit/>
          <w:trHeight w:val="502"/>
        </w:trPr>
        <w:tc>
          <w:tcPr>
            <w:tcW w:w="259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630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53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Предметные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Личностные</w:t>
            </w:r>
          </w:p>
        </w:tc>
        <w:tc>
          <w:tcPr>
            <w:tcW w:w="602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Метапредметные</w:t>
            </w:r>
          </w:p>
        </w:tc>
        <w:tc>
          <w:tcPr>
            <w:tcW w:w="322" w:type="pct"/>
            <w:gridSpan w:val="16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План.</w:t>
            </w:r>
          </w:p>
        </w:tc>
        <w:tc>
          <w:tcPr>
            <w:tcW w:w="312" w:type="pct"/>
            <w:gridSpan w:val="4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Факт.</w:t>
            </w:r>
          </w:p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Сложение и вычитание в пределах 100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A6204C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повторения.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 </w:t>
            </w:r>
          </w:p>
          <w:p w:rsidR="005B24E6" w:rsidRPr="005A389B" w:rsidRDefault="005B24E6" w:rsidP="00D04F9E">
            <w:r w:rsidRPr="005A389B">
              <w:t>способность к саморазвитию.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Продолжение наблюдения. 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Урок повторения.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считать предметы десятками, читать названия чисел и составлять запись каждого числа.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Сформированность мотивации к </w:t>
            </w:r>
          </w:p>
          <w:p w:rsidR="005B24E6" w:rsidRPr="005A389B" w:rsidRDefault="005B24E6" w:rsidP="00D04F9E">
            <w:r w:rsidRPr="005A389B">
              <w:t>обучению.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Двузначные числа и их </w:t>
            </w:r>
          </w:p>
          <w:p w:rsidR="005B24E6" w:rsidRPr="005A389B" w:rsidRDefault="005B24E6" w:rsidP="00D04F9E">
            <w:r w:rsidRPr="005A389B">
              <w:t xml:space="preserve">запись. 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 xml:space="preserve">Стартовая </w:t>
            </w:r>
          </w:p>
          <w:p w:rsidR="005B24E6" w:rsidRPr="005A389B" w:rsidRDefault="005B24E6" w:rsidP="00D04F9E">
            <w:pPr>
              <w:rPr>
                <w:i/>
                <w:iCs/>
              </w:rPr>
            </w:pPr>
            <w:r w:rsidRPr="005A389B">
              <w:rPr>
                <w:b/>
                <w:i/>
                <w:iCs/>
              </w:rPr>
              <w:t>диагностика.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читать и записывать цифрами любые двузначные числа.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Самостоятельность мышления.  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Упражнение в записи двузначных чисел.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Комбинированный урок.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читать и записывать цифрами любые двузначные числа. </w:t>
            </w:r>
            <w:r w:rsidRPr="005A389B">
              <w:rPr>
                <w:spacing w:val="-4"/>
              </w:rPr>
              <w:t>Овладение основами логического и алгоритмического мышления. 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/>
        </w:tc>
        <w:tc>
          <w:tcPr>
            <w:tcW w:w="304" w:type="pct"/>
            <w:gridSpan w:val="3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3E20DE" w:rsidRPr="005A389B" w:rsidRDefault="003E20DE" w:rsidP="003E20DE">
            <w:r w:rsidRPr="005A389B">
              <w:t>Упражнение в записи двузначных чисел.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проверки знаний.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Проверка остаточных знаний после долгого перерыва в обучении.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информационном поле.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характеризовать и оценивать собственные математические знания и умения.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30" w:type="pct"/>
            <w:gridSpan w:val="1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04" w:type="pct"/>
            <w:gridSpan w:val="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Луч. Числовой луч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 xml:space="preserve">обозначение. 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ознакомления с понятием луча как бесконечной фигуры. 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умениями распознавать и изображать простейшие геометрические фигуры. Умение   </w:t>
            </w:r>
            <w:r w:rsidRPr="005A389B">
              <w:lastRenderedPageBreak/>
              <w:t>чертить луч, обозначать начало и бесконечность, называть луч латинскими буквами. Умение применять полученные математические знания для решения учебно-практических задач.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</w:t>
            </w:r>
            <w:r w:rsidRPr="005A389B">
              <w:lastRenderedPageBreak/>
              <w:t xml:space="preserve">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>обозначение.</w:t>
            </w:r>
          </w:p>
          <w:p w:rsidR="00BF09BF" w:rsidRPr="005A389B" w:rsidRDefault="00BF09BF" w:rsidP="00BF09BF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BF09BF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pPr>
              <w:jc w:val="both"/>
            </w:pPr>
            <w:r w:rsidRPr="005A389B">
              <w:t>Урок-исследование.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чертить луч, обозначать начало и бесконечность, называть луч латинскими буквами; овладения основами пространственного воображения 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обозначать начало и бесконечность, называть луч латинскими буквами. Овладение основами пространственного воображения.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Луч и его обозначение.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изображать луч с помощью линейки </w:t>
            </w:r>
          </w:p>
          <w:p w:rsidR="005B24E6" w:rsidRPr="005A389B" w:rsidRDefault="005B24E6" w:rsidP="00D04F9E">
            <w:r w:rsidRPr="005A389B">
              <w:t>и обозначение луча буквами.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читать задание и самостоятельно выполнять. Умение применять полученные математические знания для решения учебно-практических задач. Овладение </w:t>
            </w:r>
            <w:r w:rsidRPr="005A389B">
              <w:lastRenderedPageBreak/>
              <w:t>основами математической речи.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Числовой луч. 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понятия о единичном отрезке на числовом луче;  координате точки на луче. Обучение построению точек с заданными координатами; развитие умения сравнивать числа </w:t>
            </w:r>
          </w:p>
          <w:p w:rsidR="005B24E6" w:rsidRPr="005A389B" w:rsidRDefault="005B24E6" w:rsidP="00D04F9E">
            <w:r w:rsidRPr="005A389B">
              <w:t>с использованием числового луча.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выбирать единичный отрезок, находить точку по заданной координате. Умение применять полученные математические знания для решения учебно-практических задач. </w:t>
            </w:r>
          </w:p>
          <w:p w:rsidR="005B24E6" w:rsidRPr="005A389B" w:rsidRDefault="005B24E6" w:rsidP="00D04F9E"/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№1  </w:t>
            </w:r>
            <w:r w:rsidRPr="005A389B">
              <w:t xml:space="preserve">по темам «Запись и сравнение двузначных </w:t>
            </w:r>
          </w:p>
          <w:p w:rsidR="005B24E6" w:rsidRPr="005A389B" w:rsidRDefault="005B24E6" w:rsidP="00D04F9E">
            <w:r w:rsidRPr="005A389B">
              <w:t>чисел. Луч».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деятель-ности.</w:t>
            </w:r>
          </w:p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r w:rsidRPr="005A389B">
              <w:t>Закрепление знаний по теме«Запись и сравнение двузначных чисел. Луч».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Анализ ошибок, сделанных в контрольной работе.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</w:t>
            </w:r>
          </w:p>
          <w:p w:rsidR="005B24E6" w:rsidRPr="005A389B" w:rsidRDefault="005B24E6" w:rsidP="00D04F9E">
            <w:r w:rsidRPr="005A389B">
              <w:t>в информационном поле. Умение находить ошибку, указанную учителем, исправлять и приводить аналогичные примеры.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Единицы измерения длин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lastRenderedPageBreak/>
              <w:t>12-13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Метр.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новых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измерять длину и расстояния с помощью различных измерительных инструментов: линейки, метровой линейки, рулетки.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</w:t>
            </w:r>
          </w:p>
          <w:p w:rsidR="005B24E6" w:rsidRPr="005A389B" w:rsidRDefault="005B24E6" w:rsidP="00D04F9E">
            <w:r w:rsidRPr="005A389B">
              <w:t xml:space="preserve">в повседневной </w:t>
            </w:r>
          </w:p>
          <w:p w:rsidR="005B24E6" w:rsidRPr="005A389B" w:rsidRDefault="005B24E6" w:rsidP="00D04F9E">
            <w:r w:rsidRPr="005A389B">
              <w:t>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Соотношения между единицами длины.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Умение воспроизводить 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6" w:type="pct"/>
            <w:gridSpan w:val="19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288" w:type="pct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15</w:t>
            </w:r>
            <w:r w:rsidR="005B24E6" w:rsidRPr="005A389B">
              <w:t>.</w:t>
            </w:r>
            <w:r>
              <w:t>-16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Упражнения в соотношении между единицами длины</w:t>
            </w:r>
            <w:r w:rsidRPr="005A389B">
              <w:rPr>
                <w:b/>
              </w:rPr>
              <w:t>. Тест.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обобщения изученного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Создание условий для закрепления 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 Умение работать в информационном поле.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Многоугольник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17-</w:t>
            </w:r>
            <w:r>
              <w:lastRenderedPageBreak/>
              <w:t>18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lastRenderedPageBreak/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Многоугольник. </w:t>
            </w:r>
          </w:p>
          <w:p w:rsidR="005B24E6" w:rsidRPr="005A389B" w:rsidRDefault="005B24E6" w:rsidP="00D04F9E">
            <w:r w:rsidRPr="005A389B">
              <w:lastRenderedPageBreak/>
              <w:t xml:space="preserve">Наблюдение. </w:t>
            </w:r>
          </w:p>
          <w:p w:rsidR="005B24E6" w:rsidRPr="005A389B" w:rsidRDefault="005B24E6" w:rsidP="00D04F9E">
            <w:r w:rsidRPr="005A389B">
              <w:t xml:space="preserve">Общее понятие.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</w:t>
            </w:r>
            <w:r w:rsidRPr="005A389B">
              <w:lastRenderedPageBreak/>
              <w:t>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введения понятий многоугольника, его вершин, углов, сторон Развитие умения обозначать многоугольник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lastRenderedPageBreak/>
              <w:t xml:space="preserve">Овладение </w:t>
            </w:r>
            <w:r w:rsidRPr="005A389B">
              <w:lastRenderedPageBreak/>
              <w:t xml:space="preserve">умениями распознавать и изображать простейшие геометрические фигуры.     Овладение основами математической речи.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к </w:t>
            </w:r>
            <w:r w:rsidRPr="005A389B">
              <w:lastRenderedPageBreak/>
              <w:t>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Выполнение </w:t>
            </w:r>
            <w:r w:rsidRPr="005A389B">
              <w:lastRenderedPageBreak/>
              <w:t>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0C7937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19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Многоугольник и его элементы. Выведение правила.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 Создание условий для закрепления  умения изображать  многоугольник и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называть многоугольник и различать его элементы. Овладение основами пространственного воображения. 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Готовность использовать получаемую математическую подготовку в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учебной деятельности при решении практических задач, возникающих в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346" w:type="pct"/>
            <w:gridSpan w:val="19"/>
          </w:tcPr>
          <w:p w:rsidR="005B24E6" w:rsidRPr="005A389B" w:rsidRDefault="005B24E6" w:rsidP="00D04F9E"/>
        </w:tc>
        <w:tc>
          <w:tcPr>
            <w:tcW w:w="288" w:type="pct"/>
          </w:tcPr>
          <w:p w:rsidR="005B24E6" w:rsidRPr="005A389B" w:rsidRDefault="005B24E6" w:rsidP="00D04F9E"/>
        </w:tc>
      </w:tr>
      <w:tr w:rsidR="005B24E6" w:rsidRPr="005A389B" w:rsidTr="00A6204C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Контрольный устный счет №1 по теме «табличные случаи сложения и вычитания в пределах 20».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t>Многоугольник и его элементы.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контроля   навыка устного счета и закрепления  умения изображать  многоугольник,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сложения и вычитания в пределах 20.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338" w:type="pct"/>
            <w:gridSpan w:val="18"/>
          </w:tcPr>
          <w:p w:rsidR="005B24E6" w:rsidRPr="005A389B" w:rsidRDefault="005B24E6" w:rsidP="00D04F9E"/>
        </w:tc>
        <w:tc>
          <w:tcPr>
            <w:tcW w:w="296" w:type="pct"/>
            <w:gridSpan w:val="2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Способы сложения и вычитания в пределах 100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>Умение применять правила поразрядного сложения и вычитания при выполнении письменных вычислений.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Определение наиболее эффективного способа достижения результата.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298" w:type="pct"/>
            <w:gridSpan w:val="14"/>
          </w:tcPr>
          <w:p w:rsidR="005B24E6" w:rsidRPr="005A389B" w:rsidRDefault="005B24E6" w:rsidP="00D04F9E"/>
        </w:tc>
        <w:tc>
          <w:tcPr>
            <w:tcW w:w="336" w:type="pct"/>
            <w:gridSpan w:val="6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применять правила поразрядного сложения и вычитания при выполнении письменных вычислений.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Понимание и принятие учебной задачи, поиск </w:t>
            </w:r>
          </w:p>
          <w:p w:rsidR="005B24E6" w:rsidRPr="005A389B" w:rsidRDefault="005B24E6" w:rsidP="00D04F9E">
            <w:r w:rsidRPr="005A389B">
              <w:t>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98" w:type="pct"/>
            <w:gridSpan w:val="14"/>
          </w:tcPr>
          <w:p w:rsidR="005B24E6" w:rsidRPr="005A389B" w:rsidRDefault="005B24E6" w:rsidP="00D04F9E"/>
        </w:tc>
        <w:tc>
          <w:tcPr>
            <w:tcW w:w="336" w:type="pct"/>
            <w:gridSpan w:val="6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Самостоятельн</w:t>
            </w:r>
            <w:r w:rsidRPr="005A389B">
              <w:rPr>
                <w:b/>
              </w:rPr>
              <w:lastRenderedPageBreak/>
              <w:t>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 xml:space="preserve">Создание условий для  формирования умения выполнять частные и общие приемы сложения и </w:t>
            </w:r>
            <w:r w:rsidRPr="005A389B">
              <w:rPr>
                <w:spacing w:val="-2"/>
              </w:rPr>
              <w:lastRenderedPageBreak/>
              <w:t>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применять правила поразрядного сложения и вычитания при </w:t>
            </w:r>
            <w:r w:rsidRPr="005A389B">
              <w:lastRenderedPageBreak/>
              <w:t>выполнении письменных вычислений.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Готовность использовать получаемую математическую подготовку в </w:t>
            </w:r>
            <w:r w:rsidRPr="005A389B">
              <w:lastRenderedPageBreak/>
              <w:t>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работать в информационной среде.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/>
        </w:tc>
        <w:tc>
          <w:tcPr>
            <w:tcW w:w="328" w:type="pct"/>
            <w:gridSpan w:val="5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24-25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Письменный прием сложения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</w:p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Создание условий для формирования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>(наблюдение, сравнение, анализ, синтез, обобщение, моделирование).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/>
        </w:tc>
        <w:tc>
          <w:tcPr>
            <w:tcW w:w="328" w:type="pct"/>
            <w:gridSpan w:val="5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сложения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двузначных чисел столбиком.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/>
        </w:tc>
        <w:tc>
          <w:tcPr>
            <w:tcW w:w="328" w:type="pct"/>
            <w:gridSpan w:val="5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225A3C">
            <w:r w:rsidRPr="005A389B">
              <w:t xml:space="preserve">Письменный прием сложения двузначных чисел без перехода через </w:t>
            </w:r>
            <w:r w:rsidRPr="005A389B">
              <w:lastRenderedPageBreak/>
              <w:t xml:space="preserve">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Урок-игра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умения выполнять письменное сложение </w:t>
            </w:r>
            <w:r w:rsidRPr="005A389B">
              <w:lastRenderedPageBreak/>
              <w:t xml:space="preserve">двузначных чисел без перехода через десяток Отработка алгоритма вычисления </w:t>
            </w:r>
          </w:p>
          <w:p w:rsidR="005B24E6" w:rsidRPr="005A389B" w:rsidRDefault="005B24E6" w:rsidP="00D04F9E">
            <w:r w:rsidRPr="005A389B">
              <w:t>в столбик.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записывать и выполнять сложение двузначных чисел </w:t>
            </w:r>
            <w:r w:rsidRPr="005A389B">
              <w:lastRenderedPageBreak/>
              <w:t>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</w:t>
            </w:r>
          </w:p>
          <w:p w:rsidR="005B24E6" w:rsidRPr="005A389B" w:rsidRDefault="005B24E6" w:rsidP="00D04F9E">
            <w:r w:rsidRPr="005A389B">
              <w:lastRenderedPageBreak/>
              <w:t>наиболее эффективного способа достижения результата.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28-29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вычитания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Письменный прием вычитания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1F40DE">
            <w:r w:rsidRPr="005A389B">
              <w:t xml:space="preserve">Письменный прием </w:t>
            </w:r>
            <w:r w:rsidR="002D7834" w:rsidRPr="005A389B">
              <w:t>вычитания</w:t>
            </w:r>
            <w:r w:rsidRPr="005A389B">
              <w:t xml:space="preserve"> </w:t>
            </w:r>
            <w:r w:rsidRPr="005A389B">
              <w:lastRenderedPageBreak/>
              <w:t xml:space="preserve">двузначных чисел без перехода через 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Урок-путешествие.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умения выполнять </w:t>
            </w:r>
            <w:r w:rsidRPr="005A389B">
              <w:lastRenderedPageBreak/>
              <w:t>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записывать и выполнять </w:t>
            </w:r>
            <w:r w:rsidRPr="005A389B">
              <w:lastRenderedPageBreak/>
              <w:t>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преодолевать трудности, </w:t>
            </w:r>
            <w:r w:rsidRPr="005A389B">
              <w:lastRenderedPageBreak/>
              <w:t>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и принятие учебной задачи, </w:t>
            </w:r>
            <w:r w:rsidRPr="005A389B">
              <w:lastRenderedPageBreak/>
              <w:t>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32-33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организации наблюдения за общими приемами сложения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Умение записывать и выполнять сложение чисел в пределах 100 с переходом через десяток.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225A3C">
            <w:r w:rsidRPr="005A389B">
              <w:t xml:space="preserve">Сложение двузначных чисел (общий случай).  Закрепление алгоритма сложения.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чисел в пределах 100 с переходом через десяток. Умение решать задачи с помощью таблицы.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  <w:p w:rsidR="005B24E6" w:rsidRPr="005A389B" w:rsidRDefault="005B24E6" w:rsidP="00D04F9E"/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35-</w:t>
            </w:r>
            <w:r>
              <w:lastRenderedPageBreak/>
              <w:t>36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lastRenderedPageBreak/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Вычитание </w:t>
            </w:r>
            <w:r w:rsidRPr="005A389B">
              <w:lastRenderedPageBreak/>
              <w:t>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 xml:space="preserve">Урок </w:t>
            </w:r>
            <w:r w:rsidRPr="005A389B">
              <w:lastRenderedPageBreak/>
              <w:t>закрепления 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организации  наблюдения за общими приемами вычитания 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Овладение </w:t>
            </w:r>
            <w:r w:rsidRPr="005A389B">
              <w:lastRenderedPageBreak/>
              <w:t xml:space="preserve">основами логического и алгоритмического мышления. Умение </w:t>
            </w:r>
            <w:r w:rsidR="001F40DE">
              <w:t xml:space="preserve">записывать </w:t>
            </w:r>
            <w:proofErr w:type="spellStart"/>
            <w:r w:rsidR="001F40DE">
              <w:t>и</w:t>
            </w:r>
            <w:r w:rsidRPr="005A389B">
              <w:t>выполнять</w:t>
            </w:r>
            <w:proofErr w:type="spellEnd"/>
            <w:r w:rsidRPr="005A389B">
              <w:t xml:space="preserve">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Высказывать </w:t>
            </w:r>
            <w:r w:rsidRPr="005A389B">
              <w:lastRenderedPageBreak/>
              <w:t>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Адекватное </w:t>
            </w:r>
            <w:r w:rsidRPr="005A389B">
              <w:lastRenderedPageBreak/>
              <w:t xml:space="preserve">оценивание результатов </w:t>
            </w:r>
            <w:r w:rsidRPr="005A389B">
              <w:rPr>
                <w:spacing w:val="-6"/>
              </w:rPr>
              <w:t>своей деятельности.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3A0FCD">
            <w:r w:rsidRPr="005A389B">
              <w:lastRenderedPageBreak/>
              <w:t>3</w:t>
            </w:r>
            <w:r w:rsidR="003A0FCD">
              <w:t>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Вычитание двузначных чисел (общий случай). Закрепление алгоритма.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вычитания в столбик.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№2</w:t>
            </w:r>
            <w:r w:rsidRPr="005A389B">
              <w:t xml:space="preserve">  по теме «Сложение и вычитание двузначных чисел. Многоугольники».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Работа над ошибками. </w:t>
            </w:r>
          </w:p>
          <w:p w:rsidR="005B24E6" w:rsidRPr="005A389B" w:rsidRDefault="005B24E6" w:rsidP="00D04F9E">
            <w:pPr>
              <w:ind w:right="-125"/>
            </w:pPr>
            <w:r w:rsidRPr="005A389B">
              <w:t xml:space="preserve">«Сложение и вычитание двузначных чисел. </w:t>
            </w:r>
            <w:r w:rsidRPr="005A389B">
              <w:rPr>
                <w:spacing w:val="-6"/>
              </w:rPr>
              <w:t>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контрольной работе. Закрепление изученного материала по  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информационном поле. Умение находить ошибку, указанную учителем, исправлять и приводить аналогичные </w:t>
            </w:r>
            <w:r w:rsidRPr="005A389B">
              <w:lastRenderedPageBreak/>
              <w:t>примеры.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 учителем и учащимися класса </w:t>
            </w:r>
            <w:r w:rsidRPr="005A389B">
              <w:lastRenderedPageBreak/>
              <w:t>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деятельности и способность конструктивно действовать в условиях </w:t>
            </w:r>
            <w:r w:rsidRPr="005A389B">
              <w:lastRenderedPageBreak/>
              <w:t>неуспеха.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5B24E6" w:rsidRPr="005A389B" w:rsidTr="009B0B75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Периметр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345" w:type="pct"/>
            <w:gridSpan w:val="8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9B0B75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40-41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Наблюдение. Правило.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вхождения в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представлений детей о периметре, для введения термина «периметр».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понимать термин «периметр». Умение применять полученные математические знания для решения учебно-практических задач. Овладение основами пространственного воображения.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ind w:right="-107"/>
            </w:pPr>
            <w:r w:rsidRPr="005A389B">
              <w:t xml:space="preserve">Выполнение учебных действий в разных формах </w:t>
            </w:r>
            <w:r w:rsidRPr="005A389B">
              <w:rPr>
                <w:spacing w:val="-6"/>
              </w:rPr>
              <w:t>(работа с моделями).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>
            <w:pPr>
              <w:ind w:right="-107"/>
            </w:pPr>
          </w:p>
        </w:tc>
        <w:tc>
          <w:tcPr>
            <w:tcW w:w="345" w:type="pct"/>
            <w:gridSpan w:val="8"/>
          </w:tcPr>
          <w:p w:rsidR="005B24E6" w:rsidRPr="005A389B" w:rsidRDefault="005B24E6" w:rsidP="00D04F9E">
            <w:pPr>
              <w:ind w:right="-107"/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</w:t>
            </w:r>
            <w:r w:rsidR="003A0FCD">
              <w:t>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Алгоритм вычисления периметра прямоугольника.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вычислять  периметр любых прямоугольников.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Овладение основами математической речи. Умение вычислять периметр любого прямоугольника.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к </w:t>
            </w:r>
          </w:p>
          <w:p w:rsidR="005B24E6" w:rsidRPr="005A389B" w:rsidRDefault="005B24E6" w:rsidP="00D04F9E">
            <w:r w:rsidRPr="005A389B">
              <w:t>Самоорганизован-ности.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Творческая </w:t>
            </w:r>
            <w:r w:rsidRPr="005A389B">
              <w:lastRenderedPageBreak/>
              <w:t>работа «Вычисление периметра своей комнаты».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Урок-</w:t>
            </w:r>
            <w:r w:rsidRPr="005A389B">
              <w:lastRenderedPageBreak/>
              <w:t>проект.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применения знаний в новых условиях.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вычислять </w:t>
            </w:r>
            <w:r w:rsidRPr="005A389B">
              <w:lastRenderedPageBreak/>
              <w:t>периметр любого прямоугольника. Умение применять полученные математические знания для решения учебно-практических задач.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</w:t>
            </w:r>
            <w:r w:rsidRPr="005A389B">
              <w:lastRenderedPageBreak/>
              <w:t>коммуни</w:t>
            </w:r>
            <w:r w:rsidRPr="005A389B">
              <w:rPr>
                <w:spacing w:val="-6"/>
              </w:rPr>
              <w:t>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Выполнение </w:t>
            </w:r>
            <w:r w:rsidRPr="005A389B">
              <w:lastRenderedPageBreak/>
              <w:t>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89" w:type="pct"/>
            <w:gridSpan w:val="12"/>
          </w:tcPr>
          <w:p w:rsidR="005B24E6" w:rsidRPr="005A389B" w:rsidRDefault="005B24E6" w:rsidP="00D04F9E"/>
        </w:tc>
        <w:tc>
          <w:tcPr>
            <w:tcW w:w="345" w:type="pct"/>
            <w:gridSpan w:val="8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pPr>
              <w:jc w:val="center"/>
            </w:pPr>
            <w:r>
              <w:lastRenderedPageBreak/>
              <w:t>44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№3 </w:t>
            </w:r>
            <w:r w:rsidRPr="005A389B">
              <w:t>по темам «Сложение и вычитание двузначных чисел», «Числовой луч», «Многоугольники».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06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28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Окружность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45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 xml:space="preserve">Окружность, её центр и радиус.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контрольной работе. 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 xml:space="preserve">Создание условий </w:t>
            </w:r>
            <w:r w:rsidRPr="005A389B">
              <w:lastRenderedPageBreak/>
              <w:t>для ознакомление с понятием «окружность». Формирование умения распознавать окружность. Введение терминов: центр, радиус. Формирование понятия «внутри» окружности.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находить ошибку, указанную учителем, исправлять и приводить </w:t>
            </w:r>
            <w:r w:rsidRPr="005A389B">
              <w:lastRenderedPageBreak/>
              <w:t xml:space="preserve">аналогичные примеры. </w:t>
            </w:r>
          </w:p>
          <w:p w:rsidR="005B24E6" w:rsidRPr="005A389B" w:rsidRDefault="005B24E6" w:rsidP="00D04F9E">
            <w:r w:rsidRPr="005A389B">
              <w:t>Овладение основами пространственного воображения. Овладение умениями распознавать и изображать окружность.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Понимание причины неуспешной учебной деятельности и способность </w:t>
            </w:r>
            <w:r w:rsidRPr="005A389B">
              <w:lastRenderedPageBreak/>
              <w:t>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46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Построение окружности  с помощью циркуля.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строить  окружность с помощью циркуля. Формирование  понятий  «вне окружности», «точка принадлежит окружности».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окружность при помощи циркуля по заданному радиусу.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74" w:type="pct"/>
            <w:gridSpan w:val="10"/>
          </w:tcPr>
          <w:p w:rsidR="005B24E6" w:rsidRPr="005A389B" w:rsidRDefault="005B24E6" w:rsidP="00D04F9E"/>
        </w:tc>
        <w:tc>
          <w:tcPr>
            <w:tcW w:w="360" w:type="pct"/>
            <w:gridSpan w:val="10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47-48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Окружность, её центр и радиус. </w:t>
            </w:r>
            <w:r w:rsidRPr="005A389B">
              <w:rPr>
                <w:b/>
              </w:rPr>
              <w:t>Самостоятельная работа.</w:t>
            </w:r>
            <w:r w:rsidRPr="005A389B">
              <w:t xml:space="preserve">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построения окружности с помощью циркуля.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чертить окружность при помощи циркуля по заданному радиусу.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 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74" w:type="pct"/>
            <w:gridSpan w:val="10"/>
          </w:tcPr>
          <w:p w:rsidR="005B24E6" w:rsidRPr="005A389B" w:rsidRDefault="005B24E6" w:rsidP="00D04F9E"/>
        </w:tc>
        <w:tc>
          <w:tcPr>
            <w:tcW w:w="360" w:type="pct"/>
            <w:gridSpan w:val="10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Взаимное </w:t>
            </w:r>
          </w:p>
          <w:p w:rsidR="005B24E6" w:rsidRPr="005A389B" w:rsidRDefault="005B24E6" w:rsidP="00D04F9E">
            <w:r w:rsidRPr="005A389B">
              <w:lastRenderedPageBreak/>
              <w:t>расположение фигур на плоскости.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Урок-</w:t>
            </w:r>
            <w:r w:rsidRPr="005A389B">
              <w:lastRenderedPageBreak/>
              <w:t>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введения понятия о пересекающихся и непересекающихся фигурах. Обучение приемам решения  практических задач.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находить </w:t>
            </w:r>
            <w:r w:rsidRPr="005A389B">
              <w:lastRenderedPageBreak/>
              <w:t>общую часть пересекающихся фигур. 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</w:t>
            </w:r>
            <w:r w:rsidRPr="005A389B">
              <w:lastRenderedPageBreak/>
              <w:t>моделей изучаемых объектов с использованием знаково-символических средств.</w:t>
            </w:r>
          </w:p>
        </w:tc>
        <w:tc>
          <w:tcPr>
            <w:tcW w:w="274" w:type="pct"/>
            <w:gridSpan w:val="10"/>
          </w:tcPr>
          <w:p w:rsidR="005B24E6" w:rsidRPr="005A389B" w:rsidRDefault="005B24E6" w:rsidP="00D04F9E"/>
        </w:tc>
        <w:tc>
          <w:tcPr>
            <w:tcW w:w="360" w:type="pct"/>
            <w:gridSpan w:val="10"/>
          </w:tcPr>
          <w:p w:rsidR="005B24E6" w:rsidRPr="005A389B" w:rsidRDefault="005B24E6" w:rsidP="00D04F9E"/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Таблица умножения и деления многозначных чисел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2. Половина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выполнять умножение и деление на 2.  Познакомить детей с табличными случаями умножения и деления на 2.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табличного умножения однозначных чисел, результаты табличных случаев умножения и деления.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/>
        </w:tc>
        <w:tc>
          <w:tcPr>
            <w:tcW w:w="373" w:type="pct"/>
            <w:gridSpan w:val="12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3A0FCD">
            <w:r>
              <w:t>51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 использовать знания таблицы умножения для нахождения </w:t>
            </w:r>
            <w:r w:rsidRPr="005A389B">
              <w:lastRenderedPageBreak/>
              <w:t>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табличных случаев деления. Овладение основами </w:t>
            </w:r>
            <w:r w:rsidRPr="005A389B">
              <w:lastRenderedPageBreak/>
              <w:t>математической речи.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73" w:type="pct"/>
            <w:gridSpan w:val="12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52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Треть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3.  Познакомить детей с табличными случаями умножения и деления на 3.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умножения и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Определение</w:t>
            </w:r>
          </w:p>
          <w:p w:rsidR="005B24E6" w:rsidRPr="005A389B" w:rsidRDefault="005B24E6" w:rsidP="00D04F9E">
            <w:r w:rsidRPr="005A389B">
              <w:t xml:space="preserve">наиболее эффективного способа достижения </w:t>
            </w:r>
          </w:p>
          <w:p w:rsidR="005B24E6" w:rsidRPr="005A389B" w:rsidRDefault="005B24E6" w:rsidP="00D04F9E">
            <w:r w:rsidRPr="005A389B">
              <w:t>результата.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3A0FCD">
            <w:r>
              <w:t>53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Умножение и деление на 4.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4.  Познакомить детей с табличными случаями умножения и деления на 4.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табличных случаев умножения. Умение работать в информационном </w:t>
            </w:r>
          </w:p>
          <w:p w:rsidR="005B24E6" w:rsidRPr="005A389B" w:rsidRDefault="005B24E6" w:rsidP="00D04F9E">
            <w:r w:rsidRPr="005A389B">
              <w:t>поле.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</w:t>
            </w:r>
          </w:p>
          <w:p w:rsidR="005B24E6" w:rsidRPr="005A389B" w:rsidRDefault="005B24E6" w:rsidP="00D04F9E">
            <w:r w:rsidRPr="005A389B">
              <w:t>математических  проблем.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</w:t>
            </w:r>
            <w:r w:rsidR="003A0FCD">
              <w:t>4-55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Умножение и деление на 4. Четверть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использования детьми знания таблицы умножения для нахождения </w:t>
            </w:r>
            <w:r w:rsidRPr="005A389B">
              <w:lastRenderedPageBreak/>
              <w:t>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табличных случаев деления. </w:t>
            </w:r>
            <w:r w:rsidRPr="005A389B">
              <w:lastRenderedPageBreak/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</w:t>
            </w:r>
            <w:r w:rsidRPr="005A389B">
              <w:lastRenderedPageBreak/>
              <w:t>успешного сотрудничества с  учителем и учащимися класса 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Адекватное </w:t>
            </w:r>
            <w:r w:rsidRPr="005A389B">
              <w:rPr>
                <w:spacing w:val="-4"/>
              </w:rPr>
              <w:t>оценивание результатов своей деятельности.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56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4.  Четверть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находить 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табличных случаев умножения и деления.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</w:t>
            </w:r>
            <w:r w:rsidRPr="005A389B">
              <w:rPr>
                <w:spacing w:val="-4"/>
              </w:rPr>
              <w:t>реализации возможностей успешного сотрудничества с учителем и учащимися класса  при работе в группах.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 Владение основными методами познания окружающего мира (обобщение).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/>
        </w:tc>
        <w:tc>
          <w:tcPr>
            <w:tcW w:w="343" w:type="pct"/>
            <w:gridSpan w:val="7"/>
          </w:tcPr>
          <w:p w:rsidR="005B24E6" w:rsidRPr="005A389B" w:rsidRDefault="005B24E6" w:rsidP="00D04F9E"/>
        </w:tc>
      </w:tr>
      <w:tr w:rsidR="000C793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Контрольный устный счет №2</w:t>
            </w:r>
            <w:r w:rsidRPr="005A389B">
              <w:t xml:space="preserve">  по теме «Табличные случаи умножения и деления на 2, 3, 4».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Способность к самоорганизованности.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91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3" w:type="pct"/>
            <w:gridSpan w:val="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Проверочная работа </w:t>
            </w:r>
            <w:r w:rsidRPr="005A389B">
              <w:t xml:space="preserve">  по теме</w:t>
            </w:r>
            <w:r w:rsidRPr="005A389B">
              <w:rPr>
                <w:b/>
                <w:i/>
              </w:rPr>
              <w:t xml:space="preserve"> </w:t>
            </w:r>
            <w:r w:rsidRPr="005A389B">
              <w:t>«Простые задачи на умножение и деление».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ind w:right="-107"/>
              <w:rPr>
                <w:spacing w:val="-8"/>
              </w:rPr>
            </w:pPr>
            <w:r w:rsidRPr="005A389B">
              <w:rPr>
                <w:spacing w:val="-8"/>
              </w:rPr>
              <w:t>Проверка качества усвоение программного материала и достижения  планируемого результата обучения. Подготовка к введению понятия о площади фигуры.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решать простые задачи на умножение и деление. Умение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368" w:type="pct"/>
            <w:gridSpan w:val="11"/>
          </w:tcPr>
          <w:p w:rsidR="005B24E6" w:rsidRPr="005A389B" w:rsidRDefault="005B24E6" w:rsidP="00D04F9E">
            <w:pPr>
              <w:spacing w:line="220" w:lineRule="exact"/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</w:t>
            </w:r>
            <w:r w:rsidRPr="005A389B">
              <w:lastRenderedPageBreak/>
              <w:t xml:space="preserve">деление на 5.  Пятая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Комбиниро</w:t>
            </w:r>
            <w:r w:rsidRPr="005A389B">
              <w:lastRenderedPageBreak/>
              <w:t>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Создание условий для формирования </w:t>
            </w:r>
            <w:r w:rsidRPr="005A389B">
              <w:rPr>
                <w:spacing w:val="-6"/>
              </w:rPr>
              <w:lastRenderedPageBreak/>
              <w:t>умения выполнять умножение и деление на 5.  Познакомить детей с табличными случаями умножения и деления на 5.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lastRenderedPageBreak/>
              <w:t xml:space="preserve">Умение воспроизводить по </w:t>
            </w:r>
            <w:r w:rsidRPr="005A389B">
              <w:lastRenderedPageBreak/>
              <w:t>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Готовность </w:t>
            </w:r>
            <w:r w:rsidRPr="005A389B">
              <w:lastRenderedPageBreak/>
              <w:t>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60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6.  Шестая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Создание условий для формирования умения выполнять умножение и деление на 6.  Познакомить детей с табличными случаями умножения и деления на 6.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 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</w:t>
            </w:r>
            <w:r w:rsidR="005B24E6"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1E5645" w:rsidP="00D04F9E">
            <w:r>
              <w:rPr>
                <w:b/>
                <w:i/>
              </w:rPr>
              <w:t xml:space="preserve">Проверочная работа </w:t>
            </w:r>
            <w:r w:rsidR="005B24E6" w:rsidRPr="005A389B">
              <w:t>по теме</w:t>
            </w:r>
            <w:r w:rsidR="005B24E6" w:rsidRPr="005A389B">
              <w:rPr>
                <w:b/>
              </w:rPr>
              <w:t xml:space="preserve"> </w:t>
            </w:r>
            <w:r w:rsidR="005B24E6" w:rsidRPr="005A389B">
              <w:t>«Табличные случаи умножения и деления на 4, 5, 6».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94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Площадь фигуры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</w:t>
            </w:r>
            <w:r w:rsidR="005B24E6" w:rsidRPr="005A389B">
              <w:t>2</w:t>
            </w:r>
            <w:r>
              <w:t>-63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вхождения в новую тему.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введения понятия «площадь фигуры».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различать периметр и площадь.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6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и периметр фигуры. 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сравнения понятий «периметр» и «площадь».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применять полученные математические знания для решения учебно-практических задач. Овладение основами математической речи. 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6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решения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пространственного воображения. Умение анализировать и интерпретировать данные.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</w:t>
            </w:r>
          </w:p>
          <w:p w:rsidR="005B24E6" w:rsidRPr="005A389B" w:rsidRDefault="005B24E6" w:rsidP="00D04F9E">
            <w:r w:rsidRPr="005A389B">
              <w:t xml:space="preserve">преодолевать </w:t>
            </w:r>
          </w:p>
          <w:p w:rsidR="005B24E6" w:rsidRPr="005A389B" w:rsidRDefault="005B24E6" w:rsidP="00D04F9E">
            <w:r w:rsidRPr="005A389B">
              <w:t>трудности.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6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66-67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Единицы </w:t>
            </w:r>
          </w:p>
          <w:p w:rsidR="005B24E6" w:rsidRPr="005A389B" w:rsidRDefault="005B24E6" w:rsidP="00D04F9E">
            <w:r w:rsidRPr="005A389B">
              <w:t>площади.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ознакомления с единицами площади и их </w:t>
            </w:r>
            <w:r w:rsidRPr="005A389B">
              <w:lastRenderedPageBreak/>
              <w:t>обозначением.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устанавливать связи между площадью </w:t>
            </w:r>
            <w:r w:rsidRPr="005A389B">
              <w:lastRenderedPageBreak/>
              <w:t>прямоугольника и длинами его сторон.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высказывать собственные суждения и давать </w:t>
            </w:r>
            <w:r w:rsidRPr="005A389B">
              <w:lastRenderedPageBreak/>
              <w:t>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моделей изучаемых объектов с </w:t>
            </w:r>
            <w:r w:rsidRPr="005A389B">
              <w:lastRenderedPageBreak/>
              <w:t>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68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Площадь фигуры.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навыка решения 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площадь прямоугольника (квадрата). Овладение основами пространственного воображения.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 и др.).</w:t>
            </w:r>
          </w:p>
          <w:p w:rsidR="005B24E6" w:rsidRPr="005A389B" w:rsidRDefault="005B24E6" w:rsidP="00D04F9E"/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4</w:t>
            </w:r>
            <w:r w:rsidRPr="005A389B">
              <w:t xml:space="preserve"> по </w:t>
            </w:r>
            <w:r w:rsidRPr="005A389B">
              <w:rPr>
                <w:spacing w:val="-8"/>
              </w:rPr>
              <w:t>теме «Таблица умножения однозначных чисел».</w:t>
            </w: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70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 xml:space="preserve">Промежуточная стандартизированная </w:t>
            </w:r>
            <w:r w:rsidRPr="005A389B">
              <w:rPr>
                <w:b/>
                <w:i/>
                <w:iCs/>
              </w:rPr>
              <w:lastRenderedPageBreak/>
              <w:t>диагностика.</w:t>
            </w: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lastRenderedPageBreak/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правильно исправлять ошибки, подбирать аналогичные примеры.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</w:t>
            </w:r>
            <w:r w:rsidRPr="005A389B">
              <w:rPr>
                <w:spacing w:val="-6"/>
              </w:rPr>
              <w:lastRenderedPageBreak/>
              <w:t xml:space="preserve">сотрудничества с  учителем и учащимися класса.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деятельности и способность </w:t>
            </w:r>
            <w:r w:rsidRPr="005A389B">
              <w:lastRenderedPageBreak/>
              <w:t>конструктивно действовать в условиях неуспеха.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218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71-72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Таблица умножения однозначных чисел.</w:t>
            </w:r>
          </w:p>
        </w:tc>
        <w:tc>
          <w:tcPr>
            <w:tcW w:w="478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974BA8" w:rsidRPr="005A389B" w:rsidRDefault="00974BA8" w:rsidP="00D04F9E"/>
        </w:tc>
        <w:tc>
          <w:tcPr>
            <w:tcW w:w="382" w:type="pct"/>
            <w:gridSpan w:val="14"/>
          </w:tcPr>
          <w:p w:rsidR="005B24E6" w:rsidRPr="005A389B" w:rsidRDefault="005B24E6" w:rsidP="00D04F9E"/>
        </w:tc>
      </w:tr>
      <w:tr w:rsidR="005B24E6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Таблица умножения и деления многозначных чисел (продолжение)</w:t>
            </w:r>
          </w:p>
        </w:tc>
        <w:tc>
          <w:tcPr>
            <w:tcW w:w="634" w:type="pct"/>
            <w:gridSpan w:val="20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7.  Седьмая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7, 8, 9.  Познакомить детей с табличными случаями умножения и деления на 7, 8, 9. Обучение нахождению доли числа действием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5B24E6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8.  Восьмая часть числа.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закрепления знаний табличных случаев умножения и деления на 7, 8, 9. Использование знания таблицы умножения для нахождения </w:t>
            </w:r>
            <w:r w:rsidRPr="005A389B">
              <w:lastRenderedPageBreak/>
              <w:t>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табличного умножения однозначных чисел, результаты табличных случаев деления. </w:t>
            </w:r>
            <w:r w:rsidRPr="005A389B">
              <w:lastRenderedPageBreak/>
              <w:t xml:space="preserve">Овладение основами математической речи. 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1"/>
          </w:tcPr>
          <w:p w:rsidR="005B24E6" w:rsidRPr="005A389B" w:rsidRDefault="005B24E6" w:rsidP="00D04F9E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75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411B90" w:rsidP="009B0B75">
            <w:r>
              <w:rPr>
                <w:b/>
                <w:i/>
              </w:rPr>
              <w:t xml:space="preserve"> Полугодовая </w:t>
            </w:r>
            <w:r w:rsidR="009B0B75" w:rsidRPr="005A389B">
              <w:rPr>
                <w:b/>
                <w:i/>
              </w:rPr>
              <w:t>Контрольная работа № 5</w:t>
            </w:r>
            <w:r w:rsidR="009B0B75" w:rsidRPr="005A389B">
              <w:t xml:space="preserve">  по теме «Табличные случаи у</w:t>
            </w:r>
            <w:r>
              <w:t xml:space="preserve">множения и деления на 6, 7, 8, </w:t>
            </w:r>
            <w:r w:rsidR="009B0B75" w:rsidRPr="005A389B">
              <w:t>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  <w:p w:rsidR="009B0B75" w:rsidRPr="005A389B" w:rsidRDefault="009B0B75" w:rsidP="009B0B75"/>
        </w:tc>
        <w:tc>
          <w:tcPr>
            <w:tcW w:w="73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9" w:type="pct"/>
            <w:gridSpan w:val="7"/>
          </w:tcPr>
          <w:p w:rsidR="009B0B75" w:rsidRPr="005A389B" w:rsidRDefault="009B0B75" w:rsidP="009B0B75"/>
        </w:tc>
        <w:tc>
          <w:tcPr>
            <w:tcW w:w="375" w:type="pct"/>
            <w:gridSpan w:val="13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76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правильно исправлять ошибки, подбирать аналогичные примеры.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  <w:p w:rsidR="009B0B75" w:rsidRPr="005A389B" w:rsidRDefault="009B0B75" w:rsidP="009B0B75"/>
        </w:tc>
        <w:tc>
          <w:tcPr>
            <w:tcW w:w="259" w:type="pct"/>
            <w:gridSpan w:val="7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75" w:type="pct"/>
            <w:gridSpan w:val="13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77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Умножение и деление на 9.  Девятая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закрепления  знаний табличных случаев умножения и деления на 7, 8, 9. Использование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  <w:p w:rsidR="009B0B75" w:rsidRPr="005A389B" w:rsidRDefault="009B0B75" w:rsidP="009B0B75"/>
        </w:tc>
        <w:tc>
          <w:tcPr>
            <w:tcW w:w="715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</w:t>
            </w:r>
          </w:p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59" w:type="pct"/>
            <w:gridSpan w:val="7"/>
          </w:tcPr>
          <w:p w:rsidR="009B0B75" w:rsidRPr="005A389B" w:rsidRDefault="009B0B75" w:rsidP="009B0B75"/>
        </w:tc>
        <w:tc>
          <w:tcPr>
            <w:tcW w:w="375" w:type="pct"/>
            <w:gridSpan w:val="13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Кратное сравнение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78-</w:t>
            </w:r>
            <w:r>
              <w:lastRenderedPageBreak/>
              <w:t>79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</w:t>
            </w:r>
            <w:r w:rsidRPr="005A389B">
              <w:lastRenderedPageBreak/>
              <w:t>больше?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</w:t>
            </w:r>
            <w:r w:rsidRPr="005A389B">
              <w:lastRenderedPageBreak/>
              <w:t>вхождения в новую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Овладение </w:t>
            </w:r>
            <w:r w:rsidRPr="005A389B">
              <w:rPr>
                <w:spacing w:val="-6"/>
              </w:rPr>
              <w:lastRenderedPageBreak/>
              <w:t>основами логического и алгоритмического мышления.</w:t>
            </w:r>
          </w:p>
          <w:p w:rsidR="009B0B75" w:rsidRPr="005A389B" w:rsidRDefault="009B0B75" w:rsidP="009B0B75">
            <w:r w:rsidRPr="005A389B">
              <w:t>Называть число большее (меньшее) данного в несколько раз. Сравнивать два числа, характеризуя результат сравнения словами «больше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Высказывать </w:t>
            </w:r>
            <w:r w:rsidRPr="005A389B">
              <w:lastRenderedPageBreak/>
              <w:t>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Выполнение </w:t>
            </w:r>
            <w:r w:rsidRPr="005A389B">
              <w:rPr>
                <w:spacing w:val="-6"/>
              </w:rPr>
              <w:lastRenderedPageBreak/>
              <w:t>учебных действий в разных формах (работа с моделями).</w:t>
            </w:r>
          </w:p>
          <w:p w:rsidR="009B0B75" w:rsidRPr="005A389B" w:rsidRDefault="009B0B75" w:rsidP="009B0B75"/>
        </w:tc>
        <w:tc>
          <w:tcPr>
            <w:tcW w:w="298" w:type="pct"/>
            <w:gridSpan w:val="14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36" w:type="pct"/>
            <w:gridSpan w:val="6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90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меньше? 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Овладение основами логического и алгоритмического мышления.</w:t>
            </w:r>
          </w:p>
          <w:p w:rsidR="009B0B75" w:rsidRPr="005A389B" w:rsidRDefault="009B0B75" w:rsidP="009B0B75">
            <w:r w:rsidRPr="005A389B">
              <w:t>Сравнивать два числа, характеризуя результат сравнения словами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больше? Во сколько раз меньше? </w:t>
            </w:r>
            <w:r w:rsidRPr="005A389B">
              <w:rPr>
                <w:b/>
              </w:rPr>
              <w:t>Самостоятельная работа</w:t>
            </w:r>
            <w:r w:rsidRPr="005A389B">
              <w:t>.</w:t>
            </w:r>
          </w:p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закрепления 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Овладение основами </w:t>
            </w:r>
            <w:r w:rsidRPr="005A389B">
              <w:t>математической речи. Сравнивать два числа, характеризуя результат сравнения словами «больше в»,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Во сколько раз больше? Во </w:t>
            </w:r>
            <w:r w:rsidRPr="005A389B">
              <w:lastRenderedPageBreak/>
              <w:t xml:space="preserve">сколько раз меньше? </w:t>
            </w:r>
          </w:p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формирования </w:t>
            </w:r>
            <w:r w:rsidRPr="005A389B">
              <w:lastRenderedPageBreak/>
              <w:t xml:space="preserve">представлений о кратном сравнении чисел. Промежуточная  проверка качества формирования представлений о кратном сравнении чисел и умения применять знания </w:t>
            </w:r>
            <w:proofErr w:type="gramStart"/>
            <w:r w:rsidRPr="005A389B">
              <w:t>по</w:t>
            </w:r>
            <w:proofErr w:type="gramEnd"/>
            <w:r w:rsidRPr="005A389B">
              <w:t xml:space="preserve"> </w:t>
            </w:r>
          </w:p>
          <w:p w:rsidR="009B0B75" w:rsidRPr="005A389B" w:rsidRDefault="009B0B75" w:rsidP="009B0B75">
            <w:r w:rsidRPr="005A389B">
              <w:t>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lastRenderedPageBreak/>
              <w:t xml:space="preserve">Сравнивать два числа, </w:t>
            </w:r>
            <w:r w:rsidRPr="005A389B">
              <w:lastRenderedPageBreak/>
              <w:t>характеризуя результат сравнения словами «больше в», «меньше в».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Высказывать собственные </w:t>
            </w:r>
            <w:r w:rsidRPr="005A389B">
              <w:lastRenderedPageBreak/>
              <w:t xml:space="preserve">суждения </w:t>
            </w:r>
          </w:p>
          <w:p w:rsidR="009B0B75" w:rsidRPr="005A389B" w:rsidRDefault="009B0B75" w:rsidP="009B0B75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основными </w:t>
            </w:r>
            <w:r w:rsidRPr="005A389B">
              <w:lastRenderedPageBreak/>
              <w:t>методами познания окружающего мира (обобщение).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93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Решение задач на увеличение в несколько раз. Наблюдение. 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решать задачи на нахождение числа, большего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математической речи. Кратное сравнение чисел. Практические приемы сравнения чисел. Умение решать задачи на увеличение в несколько раз.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94-95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Решение задач на уменьшение в несколько раз. Выведение алгоритма.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 </w:t>
            </w:r>
          </w:p>
          <w:p w:rsidR="009B0B75" w:rsidRPr="005A389B" w:rsidRDefault="009B0B75" w:rsidP="009B0B75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решать задачи на нахождение числа,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решать задачи на уменьшение в несколько раз. Умение использовать полученные математические знания для описания и объяснения </w:t>
            </w:r>
            <w:r w:rsidRPr="005A389B">
              <w:lastRenderedPageBreak/>
              <w:t>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</w:t>
            </w:r>
            <w:r w:rsidRPr="005A389B">
              <w:lastRenderedPageBreak/>
              <w:t>математических проблем.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Владение основными методами познания окружающего мира (моделирование).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96-97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Решение задач на увеличение и уменьшение в несколько раз. Промежуточное закрепление.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>закрепления знаний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Различать понятия «больше в» и «больше на», «меньше в» и «меньше на».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коммуникативными умениями с целью реализации возможностей успешного сотрудничества с учителем и учащимися класса при работе </w:t>
            </w:r>
          </w:p>
          <w:p w:rsidR="009B0B75" w:rsidRPr="005A389B" w:rsidRDefault="009B0B75" w:rsidP="009B0B75">
            <w:r w:rsidRPr="005A389B">
              <w:t>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/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Решение задач на увеличение </w:t>
            </w:r>
            <w:r w:rsidRPr="005A389B">
              <w:rPr>
                <w:spacing w:val="-6"/>
              </w:rPr>
              <w:t xml:space="preserve">и уменьшение в несколько раз. </w:t>
            </w:r>
            <w:r w:rsidRPr="005A389B">
              <w:rPr>
                <w:b/>
                <w:spacing w:val="-6"/>
              </w:rPr>
              <w:t>Самостоятельная работа.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закрепления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Кратное сравнение чисел. Практические приемы сравнения </w:t>
            </w:r>
          </w:p>
          <w:p w:rsidR="009B0B75" w:rsidRPr="005A389B" w:rsidRDefault="009B0B75" w:rsidP="009B0B75">
            <w:r w:rsidRPr="005A389B">
              <w:t>чисел.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 при работе в группах.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99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Решение задач </w:t>
            </w:r>
            <w:r w:rsidRPr="005A389B">
              <w:rPr>
                <w:spacing w:val="-6"/>
              </w:rPr>
              <w:t xml:space="preserve">на увеличение и уменьшение в несколько раз.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Научиться решать задачи на увеличение и уменьшение в несколько раз. Различать понятия «больше в» и «больше на», «меньше в» и «меньше на».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100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Решение задач на увеличение и уменьшение в несколько раз.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Урок-путешествие.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математической речи. Умение представлять, анализировать и </w:t>
            </w:r>
          </w:p>
          <w:p w:rsidR="009B0B75" w:rsidRPr="005A389B" w:rsidRDefault="009B0B75" w:rsidP="009B0B75">
            <w:r w:rsidRPr="005A389B">
              <w:t xml:space="preserve">интерпретировать </w:t>
            </w:r>
          </w:p>
          <w:p w:rsidR="009B0B75" w:rsidRPr="005A389B" w:rsidRDefault="009B0B75" w:rsidP="009B0B75">
            <w:r w:rsidRPr="005A389B">
              <w:t>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коммуникативными </w:t>
            </w:r>
            <w:r w:rsidRPr="005A389B">
              <w:rPr>
                <w:spacing w:val="-6"/>
              </w:rPr>
              <w:t>умениями с целью реализации возможностей успешного сотрудничества с  учителем</w:t>
            </w:r>
            <w:r w:rsidRPr="005A389B">
              <w:t>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(обобщение).</w:t>
            </w:r>
          </w:p>
          <w:p w:rsidR="009B0B75" w:rsidRPr="005A389B" w:rsidRDefault="009B0B75" w:rsidP="009B0B75"/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Решение задач на увеличение и уменьшение в несколько раз. </w:t>
            </w:r>
            <w:r w:rsidRPr="005A389B">
              <w:rPr>
                <w:b/>
              </w:rPr>
              <w:t>Тест.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развития  умения самостоятельно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«Задачи на кратное сравнение, на увеличение и уменьшение в несколько раз».</w:t>
            </w:r>
          </w:p>
          <w:p w:rsidR="009B0B75" w:rsidRPr="005A389B" w:rsidRDefault="009B0B75" w:rsidP="009B0B75">
            <w:pPr>
              <w:jc w:val="center"/>
              <w:rPr>
                <w:b/>
                <w:i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анализировать и интерпретировать данные. Умение самостоятельно разбирать задание и выполнять его, соблюдать орфографический режим. Умение воспроизводить по памяти результаты табличных случаев умножения и деления.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 xml:space="preserve">Контрольный устный счет </w:t>
            </w:r>
            <w:r w:rsidRPr="005A389B">
              <w:rPr>
                <w:b/>
                <w:i/>
              </w:rPr>
              <w:lastRenderedPageBreak/>
              <w:t>№3 по теме «табличные случаи умножения и деления на 5,6,7»</w:t>
            </w:r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Наблюдение. 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изучения </w:t>
            </w:r>
            <w:r w:rsidRPr="005A389B">
              <w:lastRenderedPageBreak/>
              <w:t>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условий для  формирования </w:t>
            </w:r>
            <w:r w:rsidRPr="005A389B">
              <w:lastRenderedPageBreak/>
              <w:t xml:space="preserve">представлений о долях и нахождении нескольких долей числа по рисунку.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основами </w:t>
            </w:r>
            <w:r w:rsidRPr="005A389B">
              <w:lastRenderedPageBreak/>
              <w:t>логического и алгоритмического мышления. Понимать, как находится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Готовность использовать </w:t>
            </w:r>
            <w:r w:rsidRPr="005A389B">
              <w:lastRenderedPageBreak/>
              <w:t>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работать в </w:t>
            </w:r>
            <w:r w:rsidRPr="005A389B">
              <w:lastRenderedPageBreak/>
              <w:t>информационной среде.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104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Упражнение с опорой на </w:t>
            </w:r>
          </w:p>
          <w:p w:rsidR="009B0B75" w:rsidRPr="005A389B" w:rsidRDefault="009B0B75" w:rsidP="009B0B75">
            <w:r w:rsidRPr="005A389B">
              <w:t>рисунок.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понимания, как находить несколько долей числа (с опорой на рисунки). Умение представлять, анализировать и интерпретировать данные.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Понимать, как находить несколько долей числа (с опорой на рисунки).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Способность к самоорганизованности.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105-106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понимания, как находить несколько долей числа (с опорой на рисунки).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Умение устанавливать, с какими</w:t>
            </w:r>
          </w:p>
          <w:p w:rsidR="009B0B75" w:rsidRPr="005A389B" w:rsidRDefault="009B0B75" w:rsidP="009B0B75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68" w:type="pct"/>
            <w:gridSpan w:val="11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107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нескольких долей числа.</w:t>
            </w:r>
          </w:p>
          <w:p w:rsidR="009B0B75" w:rsidRPr="005A389B" w:rsidRDefault="009B0B75" w:rsidP="009B0B75">
            <w:pPr>
              <w:rPr>
                <w:b/>
              </w:rPr>
            </w:pPr>
            <w:r w:rsidRPr="005A389B">
              <w:rPr>
                <w:b/>
              </w:rPr>
              <w:t>Самостоятельная работа.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Урок закрепления изученного материала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 формирования умения представлять, анализировать и интерпретировать </w:t>
            </w:r>
            <w:r w:rsidRPr="005A389B">
              <w:rPr>
                <w:spacing w:val="-6"/>
              </w:rPr>
              <w:lastRenderedPageBreak/>
              <w:t>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Готовность использовать получаемую математическую подготовку в </w:t>
            </w:r>
            <w:r w:rsidRPr="005A389B">
              <w:lastRenderedPageBreak/>
              <w:t>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Понимание и принятие учебной задачи, поиск и нахождение </w:t>
            </w:r>
            <w:r w:rsidRPr="005A389B">
              <w:lastRenderedPageBreak/>
              <w:t>способов ее решения.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108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применять полученные математические знания для решения учебно-практических задач.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(моделирование).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109-110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 Закрепление.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закрепления и систематизации </w:t>
            </w:r>
          </w:p>
          <w:p w:rsidR="009B0B75" w:rsidRPr="005A389B" w:rsidRDefault="009B0B75" w:rsidP="009B0B75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закрепления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 развития  умения использовать действия деления и умножения для нахождения нескольких долей данного числа или </w:t>
            </w:r>
            <w:r w:rsidRPr="005A389B">
              <w:lastRenderedPageBreak/>
              <w:t>величины.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использовать полученные математические знания для описания и объяснения различных процессов и </w:t>
            </w:r>
            <w:r w:rsidRPr="005A389B">
              <w:lastRenderedPageBreak/>
              <w:t>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Планирование, контроль и оценка учебных действий.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112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>долей числа. Углубление темы.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использовать действия деления и умножения для нахождения нескольких долей данного числа или величины. Обратные задачи.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логического и алгоритмического мышления. 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Определение наиболее эффективного способа достижения результата.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долей числа. </w:t>
            </w:r>
          </w:p>
          <w:p w:rsidR="009B0B75" w:rsidRPr="005A389B" w:rsidRDefault="009B0B75" w:rsidP="009B0B75">
            <w:r w:rsidRPr="005A389B">
              <w:t>Более сложные случаи.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самостоятельно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математической речи.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Умение устанавливать, с какими</w:t>
            </w:r>
          </w:p>
          <w:p w:rsidR="009B0B75" w:rsidRPr="005A389B" w:rsidRDefault="009B0B75" w:rsidP="009B0B75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основными методами познания окружающего мира </w:t>
            </w:r>
          </w:p>
          <w:p w:rsidR="009B0B75" w:rsidRPr="005A389B" w:rsidRDefault="009B0B75" w:rsidP="009B0B75">
            <w:r w:rsidRPr="005A389B">
              <w:t>(моделирование).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нескольких долей числа. Решение задач.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формирования умения самостоятельно решать задачи на нахождение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rPr>
                <w:spacing w:val="-6"/>
              </w:rPr>
              <w:t>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нескольких </w:t>
            </w:r>
          </w:p>
          <w:p w:rsidR="009B0B75" w:rsidRPr="005A389B" w:rsidRDefault="009B0B75" w:rsidP="009B0B75">
            <w:r w:rsidRPr="005A389B">
              <w:t xml:space="preserve">долей числа. </w:t>
            </w:r>
            <w:r w:rsidRPr="005A389B">
              <w:rPr>
                <w:b/>
              </w:rPr>
              <w:lastRenderedPageBreak/>
              <w:t>Тест.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Использование действий деления и умножения для </w:t>
            </w:r>
            <w:r w:rsidRPr="005A389B">
              <w:lastRenderedPageBreak/>
              <w:t>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Способность преодолевать трудности, </w:t>
            </w:r>
            <w:r w:rsidRPr="005A389B">
              <w:lastRenderedPageBreak/>
              <w:t>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Планирование, контроль и оценка учебных </w:t>
            </w:r>
            <w:r w:rsidRPr="005A389B">
              <w:lastRenderedPageBreak/>
              <w:t>действий; определение наиболее эффективного способа достижения результата.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116</w:t>
            </w:r>
            <w:r w:rsidRPr="005A389B">
              <w:t xml:space="preserve">. 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числа по нескольким его долям. Наблюдение.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находить число по нескольким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логического и алгоритмического мышления. Понимать, как находить число  по нескольким его долям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117-118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числа по нескольким его долям. Упражнение с опорой на рисунок.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Комбинированный урок. 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формирования умения находить число по нескольким его долям. Использование рисунков 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Понимать, как находить число по его долям  (с опорой на рисунки).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</w:t>
            </w:r>
          </w:p>
          <w:p w:rsidR="009B0B75" w:rsidRPr="005A389B" w:rsidRDefault="009B0B75" w:rsidP="009B0B75">
            <w:r w:rsidRPr="005A389B">
              <w:t>(наблюдение).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119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Нахождение числа по нескольким его долям. </w:t>
            </w:r>
          </w:p>
          <w:p w:rsidR="009B0B75" w:rsidRPr="005A389B" w:rsidRDefault="009B0B75" w:rsidP="009B0B75">
            <w:pPr>
              <w:rPr>
                <w:b/>
              </w:rPr>
            </w:pP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представлять, анализировать и интерпретировать данные. Понимать, как находится  </w:t>
            </w:r>
            <w:r w:rsidRPr="005A389B">
              <w:lastRenderedPageBreak/>
              <w:t>число по нескольким его долям.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Способность к самоорганизованности. Заинтересованность в расширении и углублении </w:t>
            </w:r>
            <w:r w:rsidRPr="005A389B">
              <w:lastRenderedPageBreak/>
              <w:t>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Выполнение учебных действий в разных формах (практические</w:t>
            </w:r>
          </w:p>
          <w:p w:rsidR="009B0B75" w:rsidRPr="005A389B" w:rsidRDefault="009B0B75" w:rsidP="009B0B75">
            <w:r w:rsidRPr="005A389B">
              <w:t xml:space="preserve">работы, работа </w:t>
            </w:r>
            <w:r w:rsidRPr="005A389B">
              <w:lastRenderedPageBreak/>
              <w:t>с моделями и др.).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120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Нахождение числа по нескольким его долям</w:t>
            </w:r>
            <w:r w:rsidRPr="005A389B">
              <w:rPr>
                <w:b/>
              </w:rPr>
              <w:t>. Тест.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закрепления и систематизации </w:t>
            </w:r>
          </w:p>
          <w:p w:rsidR="009B0B75" w:rsidRPr="005A389B" w:rsidRDefault="009B0B75" w:rsidP="009B0B75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Понимать, как находить число по нескольким его долям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Контрольная работа № 6</w:t>
            </w:r>
            <w:r w:rsidRPr="005A389B">
              <w:t xml:space="preserve">  </w:t>
            </w:r>
            <w:r w:rsidRPr="005A389B">
              <w:rPr>
                <w:spacing w:val="-6"/>
              </w:rPr>
              <w:t>по теме «Задачи на кратное сравнение,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45" w:type="pct"/>
            <w:gridSpan w:val="8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Числовые выражения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123-124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Название </w:t>
            </w:r>
          </w:p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чисел в записях действия </w:t>
            </w:r>
            <w:r w:rsidRPr="005A389B">
              <w:lastRenderedPageBreak/>
              <w:t>сложения.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 xml:space="preserve">Урок изучения нового </w:t>
            </w:r>
            <w:r w:rsidRPr="005A389B">
              <w:lastRenderedPageBreak/>
              <w:t>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условий для введения названий </w:t>
            </w:r>
            <w:r w:rsidRPr="005A389B">
              <w:lastRenderedPageBreak/>
              <w:t>компонентов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основами математической </w:t>
            </w:r>
            <w:r w:rsidRPr="005A389B">
              <w:lastRenderedPageBreak/>
              <w:t>речи.   Овладение основами логического и алгоритмического мышления. 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Способность к самоорганизованности. </w:t>
            </w:r>
            <w:r w:rsidRPr="005A389B">
              <w:lastRenderedPageBreak/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Умение работать в информационн</w:t>
            </w:r>
            <w:r w:rsidRPr="005A389B">
              <w:lastRenderedPageBreak/>
              <w:t>ой среде.</w:t>
            </w:r>
          </w:p>
        </w:tc>
        <w:tc>
          <w:tcPr>
            <w:tcW w:w="266" w:type="pct"/>
            <w:gridSpan w:val="9"/>
          </w:tcPr>
          <w:p w:rsidR="009B0B75" w:rsidRPr="005A389B" w:rsidRDefault="009B0B75" w:rsidP="009B0B75"/>
        </w:tc>
        <w:tc>
          <w:tcPr>
            <w:tcW w:w="368" w:type="pct"/>
            <w:gridSpan w:val="11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124-126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Название </w:t>
            </w:r>
          </w:p>
          <w:p w:rsidR="009B0B75" w:rsidRPr="005A389B" w:rsidRDefault="009B0B75" w:rsidP="009B0B75">
            <w:r w:rsidRPr="005A389B">
              <w:t>чисел в записях действия вычитания.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названий компонентов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Высказывать собственные суждения </w:t>
            </w:r>
          </w:p>
          <w:p w:rsidR="009B0B75" w:rsidRPr="005A389B" w:rsidRDefault="009B0B75" w:rsidP="009B0B75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Название чисел в записях действий умножения и деления. 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названий компонентов умножения,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называть компоненты и результаты арифметических действий.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и принятие учебной задачи, поиск и нахождение способов ее решения.</w:t>
            </w:r>
          </w:p>
          <w:p w:rsidR="009B0B75" w:rsidRPr="005A389B" w:rsidRDefault="009B0B75" w:rsidP="009B0B75"/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128-129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Числовые выражения (суммы, разности).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названий компонентов сложения и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60" w:type="pct"/>
            <w:gridSpan w:val="10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lastRenderedPageBreak/>
              <w:t>130-131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Числовые </w:t>
            </w:r>
          </w:p>
          <w:p w:rsidR="009B0B75" w:rsidRPr="005A389B" w:rsidRDefault="009B0B75" w:rsidP="009B0B75">
            <w:r w:rsidRPr="005A389B">
              <w:t>выражения (произведения, частные).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введения названий компонентов умножения, деления. Выведение правила.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spacing w:line="220" w:lineRule="exact"/>
            </w:pPr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 (сравнение).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32-133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Чис</w:t>
            </w:r>
            <w:r>
              <w:t>ловые выражения (все действия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условия для  формирования понятия о числовом выражении и его значении. Порядок действий в числовом выражении, не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составлять простейшие выражения (сумму, разность, произведение, частное).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основными методами познания окружающего мира</w:t>
            </w:r>
          </w:p>
          <w:p w:rsidR="009B0B75" w:rsidRPr="005A389B" w:rsidRDefault="009B0B75" w:rsidP="009B0B75">
            <w:r w:rsidRPr="005A389B">
              <w:t xml:space="preserve">(наблюдение). </w:t>
            </w:r>
          </w:p>
          <w:p w:rsidR="009B0B75" w:rsidRPr="005A389B" w:rsidRDefault="009B0B75" w:rsidP="009B0B75"/>
        </w:tc>
        <w:tc>
          <w:tcPr>
            <w:tcW w:w="252" w:type="pct"/>
            <w:gridSpan w:val="6"/>
          </w:tcPr>
          <w:p w:rsidR="009B0B75" w:rsidRPr="005A389B" w:rsidRDefault="009B0B75" w:rsidP="009B0B75"/>
        </w:tc>
        <w:tc>
          <w:tcPr>
            <w:tcW w:w="382" w:type="pct"/>
            <w:gridSpan w:val="14"/>
          </w:tcPr>
          <w:p w:rsidR="009B0B75" w:rsidRPr="005A389B" w:rsidRDefault="009B0B75" w:rsidP="009B0B75">
            <w:r>
              <w:t>4ч</w:t>
            </w: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Составление числовых выражений. Простые случаи.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 </w:t>
            </w:r>
          </w:p>
          <w:p w:rsidR="009B0B75" w:rsidRPr="005A389B" w:rsidRDefault="009B0B75" w:rsidP="009B0B75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умения составлять числовые выражения из чисел и знаков действий.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Научиться составлять 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52" w:type="pct"/>
            <w:gridSpan w:val="6"/>
          </w:tcPr>
          <w:p w:rsidR="009B0B75" w:rsidRPr="005A389B" w:rsidRDefault="009B0B75" w:rsidP="009B0B75"/>
        </w:tc>
        <w:tc>
          <w:tcPr>
            <w:tcW w:w="382" w:type="pct"/>
            <w:gridSpan w:val="14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Составление числовых выражений.  </w:t>
            </w:r>
            <w:r w:rsidRPr="005A389B">
              <w:rPr>
                <w:b/>
              </w:rPr>
              <w:t>Самостоятель</w:t>
            </w:r>
            <w:r w:rsidRPr="005A389B">
              <w:rPr>
                <w:b/>
              </w:rPr>
              <w:lastRenderedPageBreak/>
              <w:t>ная работа.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формирования умения вычислять значения числовых </w:t>
            </w:r>
            <w:r w:rsidRPr="005A389B">
              <w:rPr>
                <w:spacing w:val="-6"/>
              </w:rPr>
              <w:lastRenderedPageBreak/>
              <w:t>выражений. Порядок действий в числовом выражении, 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Научиться составлять числовые выражения более </w:t>
            </w:r>
            <w:r w:rsidRPr="005A389B">
              <w:rPr>
                <w:spacing w:val="-6"/>
              </w:rPr>
              <w:lastRenderedPageBreak/>
              <w:t>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Заинтересованность в расширении и углублении получаемых </w:t>
            </w:r>
            <w:r w:rsidRPr="005A389B">
              <w:lastRenderedPageBreak/>
              <w:t>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моделей изучаемых объектов с </w:t>
            </w:r>
            <w:r w:rsidRPr="005A389B">
              <w:lastRenderedPageBreak/>
              <w:t>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9B0B75" w:rsidRPr="005A389B" w:rsidRDefault="009B0B75" w:rsidP="009B0B75"/>
        </w:tc>
        <w:tc>
          <w:tcPr>
            <w:tcW w:w="382" w:type="pct"/>
            <w:gridSpan w:val="14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36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Контрольная работа №7</w:t>
            </w:r>
            <w:r w:rsidRPr="005A389B">
              <w:t xml:space="preserve"> по </w:t>
            </w:r>
            <w:r w:rsidRPr="005A389B">
              <w:rPr>
                <w:spacing w:val="-6"/>
              </w:rPr>
              <w:t>теме «Решение задач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82" w:type="pct"/>
            <w:gridSpan w:val="14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>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указанную учителем, исправлять ее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</w:t>
            </w:r>
            <w:r w:rsidRPr="005A389B">
              <w:rPr>
                <w:spacing w:val="-6"/>
              </w:rPr>
              <w:t>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1" w:type="pct"/>
            <w:gridSpan w:val="8"/>
          </w:tcPr>
          <w:p w:rsidR="009B0B75" w:rsidRPr="005A389B" w:rsidRDefault="009B0B75" w:rsidP="009B0B75"/>
        </w:tc>
        <w:tc>
          <w:tcPr>
            <w:tcW w:w="373" w:type="pct"/>
            <w:gridSpan w:val="12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Прямой угол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rPr>
                <w:b/>
              </w:rPr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Угол. </w:t>
            </w:r>
          </w:p>
          <w:p w:rsidR="009B0B75" w:rsidRPr="005A389B" w:rsidRDefault="009B0B75" w:rsidP="009B0B75">
            <w:r w:rsidRPr="005A389B">
              <w:t>Прямой угол. Наблюдение.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 xml:space="preserve">вхождения в </w:t>
            </w:r>
            <w:proofErr w:type="gramStart"/>
            <w:r w:rsidRPr="005A389B">
              <w:t>новую</w:t>
            </w:r>
            <w:proofErr w:type="gramEnd"/>
            <w:r w:rsidRPr="005A389B">
              <w:t xml:space="preserve"> </w:t>
            </w:r>
          </w:p>
          <w:p w:rsidR="009B0B75" w:rsidRPr="005A389B" w:rsidRDefault="009B0B75" w:rsidP="009B0B75">
            <w:r w:rsidRPr="005A389B">
              <w:t>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 ознакомления с понятием «угол». Введение терминов «прямой угол», «непрямой угол».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пространственного воображения.  Умение распознавать </w:t>
            </w:r>
          </w:p>
          <w:p w:rsidR="009B0B75" w:rsidRPr="005A389B" w:rsidRDefault="009B0B75" w:rsidP="009B0B75">
            <w:r w:rsidRPr="005A389B">
              <w:t>и изображать угол.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9B0B75" w:rsidRPr="005A389B" w:rsidRDefault="009B0B75" w:rsidP="009B0B75"/>
        </w:tc>
        <w:tc>
          <w:tcPr>
            <w:tcW w:w="394" w:type="pct"/>
            <w:gridSpan w:val="15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39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Угол. </w:t>
            </w:r>
          </w:p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Прямой угол. </w:t>
            </w:r>
            <w:r w:rsidRPr="005A389B">
              <w:rPr>
                <w:b/>
              </w:rPr>
              <w:t>Практическая работа.</w:t>
            </w:r>
          </w:p>
          <w:p w:rsidR="009B0B75" w:rsidRPr="005A389B" w:rsidRDefault="009B0B75" w:rsidP="009B0B75">
            <w:pPr>
              <w:rPr>
                <w:b/>
              </w:rPr>
            </w:pP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овладения практическими способами определения и </w:t>
            </w:r>
            <w:r w:rsidRPr="005A389B">
              <w:lastRenderedPageBreak/>
              <w:t>построения прямого угла с помощью модели, чертежного угольника.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Умение различать прямые и непрямые углы. Умение применять полученные </w:t>
            </w:r>
            <w:r w:rsidRPr="005A389B">
              <w:lastRenderedPageBreak/>
              <w:t xml:space="preserve">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Готовность использовать получаемую математическую подготовку в </w:t>
            </w:r>
            <w:r w:rsidRPr="005A389B">
              <w:lastRenderedPageBreak/>
              <w:t>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9B0B75" w:rsidRPr="005A389B" w:rsidRDefault="009B0B75" w:rsidP="009B0B75"/>
        </w:tc>
        <w:tc>
          <w:tcPr>
            <w:tcW w:w="394" w:type="pct"/>
            <w:gridSpan w:val="15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lastRenderedPageBreak/>
              <w:t>Переменная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40-141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Переменная. Наблюдение. Правило.</w:t>
            </w:r>
          </w:p>
          <w:p w:rsidR="009B0B75" w:rsidRPr="005A389B" w:rsidRDefault="009B0B75" w:rsidP="009B0B75"/>
          <w:p w:rsidR="009B0B75" w:rsidRPr="005A389B" w:rsidRDefault="009B0B75" w:rsidP="009B0B75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формирования понятия о переменной, а также о выражении, содержащем переменную. Обозначение переменных буквами латинского алфавита.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9B0B75" w:rsidRPr="005A389B" w:rsidRDefault="009B0B75" w:rsidP="009B0B75">
            <w:r w:rsidRPr="005A389B">
              <w:t>Умение отличать числовые выражения от выражения с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b/>
                <w:i/>
              </w:rPr>
            </w:pPr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>
            <w:pPr>
              <w:rPr>
                <w:b/>
                <w:i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знаково-символи-ческих средств.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42-143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Выражение с переменной. Наблюдение.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обучения способам нахождения значения выражений с переменной при </w:t>
            </w:r>
          </w:p>
          <w:p w:rsidR="009B0B75" w:rsidRPr="005A389B" w:rsidRDefault="009B0B75" w:rsidP="009B0B75">
            <w:r w:rsidRPr="005A389B">
              <w:t xml:space="preserve">заданном </w:t>
            </w:r>
            <w:proofErr w:type="gramStart"/>
            <w:r w:rsidRPr="005A389B">
              <w:t>наборе</w:t>
            </w:r>
            <w:proofErr w:type="gramEnd"/>
            <w:r w:rsidRPr="005A389B">
              <w:t xml:space="preserve">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значение выражений с переменной при заданном значении этой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9B0B75" w:rsidRPr="005A389B" w:rsidRDefault="009B0B75" w:rsidP="009B0B75"/>
        </w:tc>
        <w:tc>
          <w:tcPr>
            <w:tcW w:w="399" w:type="pct"/>
            <w:gridSpan w:val="16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44-145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Выражение с переменной. Алгоритм </w:t>
            </w:r>
          </w:p>
          <w:p w:rsidR="009B0B75" w:rsidRPr="005A389B" w:rsidRDefault="009B0B75" w:rsidP="009B0B75">
            <w:r w:rsidRPr="005A389B">
              <w:t>действий.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lastRenderedPageBreak/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4"/>
              </w:rPr>
            </w:pPr>
            <w:r w:rsidRPr="005A389B">
              <w:rPr>
                <w:spacing w:val="4"/>
              </w:rPr>
              <w:t xml:space="preserve">Создание условий для обучения способам нахождения </w:t>
            </w:r>
            <w:r w:rsidRPr="005A389B">
              <w:rPr>
                <w:spacing w:val="4"/>
              </w:rPr>
              <w:lastRenderedPageBreak/>
              <w:t>значения выражений с переменной при заданном наборе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основами логического и алгоритмического </w:t>
            </w:r>
            <w:r w:rsidRPr="005A389B">
              <w:lastRenderedPageBreak/>
              <w:t>мышления.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коммуникативными умениями с целью реализации </w:t>
            </w:r>
            <w:r w:rsidRPr="005A389B">
              <w:lastRenderedPageBreak/>
              <w:t>возможностей успешного сотрудничества с учителем и учащимися класса при работе в парах.</w:t>
            </w:r>
          </w:p>
          <w:p w:rsidR="009B0B75" w:rsidRPr="005A389B" w:rsidRDefault="009B0B75" w:rsidP="009B0B75">
            <w:r w:rsidRPr="005A389B">
              <w:t xml:space="preserve">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основными методами </w:t>
            </w:r>
            <w:r w:rsidRPr="005A389B">
              <w:rPr>
                <w:spacing w:val="-4"/>
              </w:rPr>
              <w:t xml:space="preserve">познания </w:t>
            </w:r>
            <w:r w:rsidRPr="005A389B">
              <w:rPr>
                <w:spacing w:val="-4"/>
              </w:rPr>
              <w:lastRenderedPageBreak/>
              <w:t>окружающего мира (сравнение).</w:t>
            </w:r>
          </w:p>
        </w:tc>
        <w:tc>
          <w:tcPr>
            <w:tcW w:w="235" w:type="pct"/>
            <w:gridSpan w:val="4"/>
          </w:tcPr>
          <w:p w:rsidR="009B0B75" w:rsidRPr="005A389B" w:rsidRDefault="009B0B75" w:rsidP="009B0B75"/>
        </w:tc>
        <w:tc>
          <w:tcPr>
            <w:tcW w:w="399" w:type="pct"/>
            <w:gridSpan w:val="16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46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Упражнение в нахождении значения выражения с переменной.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4"/>
              </w:rPr>
            </w:pPr>
            <w:r w:rsidRPr="005A389B">
              <w:rPr>
                <w:spacing w:val="4"/>
              </w:rPr>
              <w:t>Создание условий для обучения способам нахождения значения выражений с переменной при заданном наборе значений этой переменной.</w:t>
            </w:r>
          </w:p>
          <w:p w:rsidR="009B0B75" w:rsidRPr="005A389B" w:rsidRDefault="009B0B75" w:rsidP="009B0B75">
            <w:pPr>
              <w:rPr>
                <w:spacing w:val="4"/>
              </w:rPr>
            </w:pP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представлять, анализировать и </w:t>
            </w:r>
          </w:p>
          <w:p w:rsidR="009B0B75" w:rsidRPr="005A389B" w:rsidRDefault="009B0B75" w:rsidP="009B0B75">
            <w:r w:rsidRPr="005A389B">
              <w:t>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Умение устанавливать, с какими</w:t>
            </w:r>
          </w:p>
          <w:p w:rsidR="009B0B75" w:rsidRPr="005A389B" w:rsidRDefault="009B0B75" w:rsidP="009B0B75">
            <w:r w:rsidRPr="005A389B">
              <w:t xml:space="preserve">учебными задачами ученик может самостоятельно успешно справиться.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9B0B75" w:rsidRPr="005A389B" w:rsidRDefault="009B0B75" w:rsidP="009B0B75"/>
        </w:tc>
        <w:tc>
          <w:tcPr>
            <w:tcW w:w="399" w:type="pct"/>
            <w:gridSpan w:val="16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Контрольная работа №8</w:t>
            </w:r>
            <w:r w:rsidRPr="005A389B">
              <w:t xml:space="preserve">  по теме «Числовые выражения и выражения с переменной».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работать самостоятельно. Умение самостоятельно разбирать задание и выполнять его, соблюдать орфографический режим.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Планирование, контроль и оценка учебных действий; определение</w:t>
            </w:r>
          </w:p>
          <w:p w:rsidR="009B0B75" w:rsidRPr="005A389B" w:rsidRDefault="009B0B75" w:rsidP="009B0B75">
            <w:r w:rsidRPr="005A389B">
              <w:t>наиболее эффективного способа достижения</w:t>
            </w:r>
          </w:p>
          <w:p w:rsidR="009B0B75" w:rsidRPr="005A389B" w:rsidRDefault="009B0B75" w:rsidP="009B0B75">
            <w:r w:rsidRPr="005A389B">
              <w:t>результата.</w:t>
            </w:r>
          </w:p>
        </w:tc>
        <w:tc>
          <w:tcPr>
            <w:tcW w:w="230" w:type="pct"/>
            <w:gridSpan w:val="3"/>
          </w:tcPr>
          <w:p w:rsidR="009B0B75" w:rsidRPr="005A389B" w:rsidRDefault="009B0B75" w:rsidP="009B0B75"/>
        </w:tc>
        <w:tc>
          <w:tcPr>
            <w:tcW w:w="404" w:type="pct"/>
            <w:gridSpan w:val="17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 Повторение и закрепление пройденного.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исправлять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Владение коммуникативными умениями с целью реализации возможностей успешного сотрудничества с  учителем и </w:t>
            </w:r>
            <w:r w:rsidRPr="005A389B">
              <w:lastRenderedPageBreak/>
              <w:t xml:space="preserve">учащимися класса при работе </w:t>
            </w:r>
          </w:p>
          <w:p w:rsidR="009B0B75" w:rsidRPr="005A389B" w:rsidRDefault="009B0B75" w:rsidP="009B0B75">
            <w:r w:rsidRPr="005A389B">
              <w:t xml:space="preserve">в парах. 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Понимание причины неуспешной учебной деятельности и способность конструктивно действовать в </w:t>
            </w:r>
            <w:r w:rsidRPr="005A389B">
              <w:lastRenderedPageBreak/>
              <w:t>условиях неуспеха.</w:t>
            </w:r>
          </w:p>
        </w:tc>
        <w:tc>
          <w:tcPr>
            <w:tcW w:w="230" w:type="pct"/>
            <w:gridSpan w:val="3"/>
          </w:tcPr>
          <w:p w:rsidR="009B0B75" w:rsidRPr="005A389B" w:rsidRDefault="009B0B75" w:rsidP="009B0B75"/>
        </w:tc>
        <w:tc>
          <w:tcPr>
            <w:tcW w:w="404" w:type="pct"/>
            <w:gridSpan w:val="17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lastRenderedPageBreak/>
              <w:t>Прямоугольник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49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Прямоугольник. Наблюдение.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Урок  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определения прямоугольника.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Овладение основами логического и алгоритмического мышления. Распознавание и изображение прямоугольника.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25" w:type="pct"/>
            <w:gridSpan w:val="2"/>
          </w:tcPr>
          <w:p w:rsidR="009B0B75" w:rsidRPr="005A389B" w:rsidRDefault="009B0B75" w:rsidP="009B0B75"/>
        </w:tc>
        <w:tc>
          <w:tcPr>
            <w:tcW w:w="409" w:type="pct"/>
            <w:gridSpan w:val="1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Квадрат. </w:t>
            </w:r>
          </w:p>
          <w:p w:rsidR="009B0B75" w:rsidRPr="005A389B" w:rsidRDefault="009B0B75" w:rsidP="009B0B75">
            <w:r w:rsidRPr="005A389B">
              <w:t>Наблюдение.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введения определения квадрата (как прямоугольника с равными сторонами).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Умение распознавать и изображать квадрат. Овладение основами пространственного воображения.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pPr>
              <w:ind w:right="-94"/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</w:t>
            </w:r>
            <w:proofErr w:type="gramStart"/>
            <w:r w:rsidRPr="005A389B">
              <w:rPr>
                <w:spacing w:val="-6"/>
              </w:rPr>
              <w:t>учащи-мися</w:t>
            </w:r>
            <w:proofErr w:type="gramEnd"/>
            <w:r w:rsidRPr="005A389B">
              <w:rPr>
                <w:spacing w:val="-6"/>
              </w:rPr>
              <w:t xml:space="preserve">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Адекватное оценивание результатов своей деятельности.</w:t>
            </w:r>
          </w:p>
        </w:tc>
        <w:tc>
          <w:tcPr>
            <w:tcW w:w="225" w:type="pct"/>
            <w:gridSpan w:val="2"/>
          </w:tcPr>
          <w:p w:rsidR="009B0B75" w:rsidRPr="005A389B" w:rsidRDefault="009B0B75" w:rsidP="009B0B75">
            <w:pPr>
              <w:rPr>
                <w:spacing w:val="-4"/>
              </w:rPr>
            </w:pPr>
          </w:p>
        </w:tc>
        <w:tc>
          <w:tcPr>
            <w:tcW w:w="409" w:type="pct"/>
            <w:gridSpan w:val="18"/>
          </w:tcPr>
          <w:p w:rsidR="009B0B75" w:rsidRPr="005A389B" w:rsidRDefault="009B0B75" w:rsidP="009B0B75">
            <w:pPr>
              <w:rPr>
                <w:spacing w:val="-4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Прямоугольные четырехугольники.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повторения и закрепления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воспроизводить по памяти определение </w:t>
            </w:r>
            <w:r w:rsidRPr="005A389B">
              <w:lastRenderedPageBreak/>
              <w:t>прямоугольника (квадрата).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Заинтересованность в расширении и углублении получаемых </w:t>
            </w:r>
            <w:r w:rsidRPr="005A389B">
              <w:lastRenderedPageBreak/>
              <w:t>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Создание моделей изучаемых объектов с </w:t>
            </w:r>
            <w:r w:rsidRPr="005A389B">
              <w:lastRenderedPageBreak/>
              <w:t>использованием знаково-символических средств.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52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>Свойства прямоугольника. Наблюдение. Противоположные стороны прямоугольника.</w:t>
            </w:r>
          </w:p>
          <w:p w:rsidR="009B0B75" w:rsidRPr="005A389B" w:rsidRDefault="009B0B75" w:rsidP="009B0B75"/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ознакомления со свойствами противоположных  сторон.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>Овладение основами математической речи. Умение находить противоположные стороны прямоугольника.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Выполнение учебных действий в разных формах (практические работы, работа с моделями и др.).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9B0B75" w:rsidRPr="005A389B" w:rsidRDefault="009B0B75" w:rsidP="009B0B75">
            <w:r w:rsidRPr="005A389B">
              <w:t xml:space="preserve">Свойства прямоугольника. Наблюдение. </w:t>
            </w:r>
            <w:r w:rsidRPr="005A389B">
              <w:rPr>
                <w:spacing w:val="-4"/>
              </w:rPr>
              <w:t>Диагонали прямоугольника.</w:t>
            </w:r>
            <w:r w:rsidRPr="005A389B">
              <w:t xml:space="preserve"> </w:t>
            </w:r>
          </w:p>
        </w:tc>
        <w:tc>
          <w:tcPr>
            <w:tcW w:w="485" w:type="pct"/>
            <w:gridSpan w:val="4"/>
          </w:tcPr>
          <w:p w:rsidR="009B0B75" w:rsidRPr="005A389B" w:rsidRDefault="009B0B75" w:rsidP="009B0B75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ознакомления со свойствами диагоналей прямоугольника.</w:t>
            </w:r>
          </w:p>
          <w:p w:rsidR="009B0B75" w:rsidRPr="005A389B" w:rsidRDefault="009B0B75" w:rsidP="009B0B75"/>
        </w:tc>
        <w:tc>
          <w:tcPr>
            <w:tcW w:w="709" w:type="pct"/>
            <w:gridSpan w:val="4"/>
            <w:shd w:val="clear" w:color="auto" w:fill="auto"/>
          </w:tcPr>
          <w:p w:rsidR="009B0B75" w:rsidRPr="005A389B" w:rsidRDefault="009B0B75" w:rsidP="009B0B75">
            <w:r w:rsidRPr="005A389B">
              <w:t xml:space="preserve">Умение проводить диагонали. Умение применять полученные математические знания для решения учебно-практических задач. </w:t>
            </w:r>
          </w:p>
          <w:p w:rsidR="009B0B75" w:rsidRPr="005A389B" w:rsidRDefault="009B0B75" w:rsidP="009B0B75"/>
        </w:tc>
        <w:tc>
          <w:tcPr>
            <w:tcW w:w="709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Способность к самоорганизованности. Владение коммуникативными умениями.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работать в информационной среде.</w:t>
            </w:r>
          </w:p>
        </w:tc>
        <w:tc>
          <w:tcPr>
            <w:tcW w:w="220" w:type="pct"/>
          </w:tcPr>
          <w:p w:rsidR="009B0B75" w:rsidRPr="005A389B" w:rsidRDefault="009B0B75" w:rsidP="009B0B75"/>
        </w:tc>
        <w:tc>
          <w:tcPr>
            <w:tcW w:w="414" w:type="pct"/>
            <w:gridSpan w:val="19"/>
          </w:tcPr>
          <w:p w:rsidR="009B0B75" w:rsidRPr="005A389B" w:rsidRDefault="009B0B75" w:rsidP="009B0B75"/>
        </w:tc>
      </w:tr>
      <w:tr w:rsidR="009B0B75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9B0B75" w:rsidRPr="005A389B" w:rsidRDefault="009B0B75" w:rsidP="009B0B75">
            <w:pPr>
              <w:jc w:val="center"/>
            </w:pPr>
            <w:r w:rsidRPr="005A389B">
              <w:rPr>
                <w:b/>
              </w:rPr>
              <w:t>Площадь прямоугольника</w:t>
            </w:r>
          </w:p>
        </w:tc>
        <w:tc>
          <w:tcPr>
            <w:tcW w:w="634" w:type="pct"/>
            <w:gridSpan w:val="20"/>
          </w:tcPr>
          <w:p w:rsidR="009B0B75" w:rsidRPr="005A389B" w:rsidRDefault="009B0B75" w:rsidP="009B0B75">
            <w:pPr>
              <w:jc w:val="center"/>
              <w:rPr>
                <w:b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>
              <w:t>154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 xml:space="preserve">Площадь прямоугольника. </w:t>
            </w:r>
          </w:p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Наблюдение.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условий для выведения правила вычисления 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записывать и знать правило вычисления площади прямоугольника. Понимать термины «длина» и «ширина».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Высказывать собственные суждения и давать им обоснование.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55-156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b/>
              </w:rPr>
            </w:pPr>
            <w:r w:rsidRPr="005A389B">
              <w:t xml:space="preserve">Площадь прямоугольника. Правило. Решение задач. </w:t>
            </w:r>
            <w:r w:rsidRPr="005A389B">
              <w:rPr>
                <w:b/>
              </w:rPr>
              <w:t xml:space="preserve">Практическая </w:t>
            </w:r>
            <w:r w:rsidRPr="005A389B">
              <w:rPr>
                <w:b/>
              </w:rPr>
              <w:lastRenderedPageBreak/>
              <w:t>работа.</w:t>
            </w:r>
          </w:p>
          <w:p w:rsidR="009B0B75" w:rsidRPr="005A389B" w:rsidRDefault="009B0B75" w:rsidP="009B0B75">
            <w:pPr>
              <w:rPr>
                <w:b/>
              </w:rPr>
            </w:pPr>
          </w:p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lastRenderedPageBreak/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 xml:space="preserve">Создание условий для умения применять правило вычисления площади </w:t>
            </w:r>
            <w:r w:rsidRPr="005A389B">
              <w:lastRenderedPageBreak/>
              <w:t>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Овладение основами пространственного воображения. Овладение </w:t>
            </w:r>
            <w:r w:rsidRPr="005A389B">
              <w:lastRenderedPageBreak/>
              <w:t>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Готовность использовать получаемую математическую подготовку в </w:t>
            </w:r>
            <w:r w:rsidRPr="005A389B">
              <w:lastRenderedPageBreak/>
              <w:t>учебной деятельности при решении практических задач, возникающих в повседневной жизни.</w:t>
            </w:r>
          </w:p>
          <w:p w:rsidR="009B0B75" w:rsidRPr="005A389B" w:rsidRDefault="009B0B75" w:rsidP="009B0B75"/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Активное использование математической речи для решения </w:t>
            </w:r>
            <w:r w:rsidRPr="005A389B">
              <w:lastRenderedPageBreak/>
              <w:t>разнообразных коммуникативных задач.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57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«Прямоугольник. Квадрат. Периметр и площадь прямоугольника». Закрепление темы.</w:t>
            </w:r>
          </w:p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Контрольный урок.</w:t>
            </w:r>
          </w:p>
          <w:p w:rsidR="009B0B75" w:rsidRPr="005A389B" w:rsidRDefault="009B0B75" w:rsidP="009B0B75"/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выполнять работу самостоятельно.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rPr>
                <w:b/>
                <w:i/>
              </w:rPr>
              <w:t>Контрольный устный счет №4</w:t>
            </w:r>
            <w:r w:rsidRPr="005A389B">
              <w:t xml:space="preserve">  по теме «Табличные случаи умножения и деления на 2, 3, 4, 5, 6, 7, 8, 9». </w:t>
            </w:r>
          </w:p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воспроизводить по памяти результаты табличных случаев умножения и деления на 2, 3, 4, 5, 6, 7, 8, 9.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74" w:type="pct"/>
            <w:gridSpan w:val="10"/>
          </w:tcPr>
          <w:p w:rsidR="009B0B75" w:rsidRPr="005A389B" w:rsidRDefault="009B0B75" w:rsidP="009B0B75"/>
        </w:tc>
        <w:tc>
          <w:tcPr>
            <w:tcW w:w="360" w:type="pct"/>
            <w:gridSpan w:val="10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59-160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Закрепление тем четверти.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 xml:space="preserve">Урок закрепления и коррекции знаний, </w:t>
            </w:r>
            <w:r w:rsidRPr="005A389B">
              <w:lastRenderedPageBreak/>
              <w:t>умений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4"/>
              </w:rPr>
            </w:pPr>
            <w:r w:rsidRPr="005A389B">
              <w:rPr>
                <w:spacing w:val="-4"/>
              </w:rPr>
              <w:lastRenderedPageBreak/>
              <w:t>Создание условий для повторения и закрепления пройденного.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9B0B75" w:rsidRPr="005A389B" w:rsidRDefault="009B0B75" w:rsidP="009B0B75"/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коммуникативными умениями с целью реализации </w:t>
            </w:r>
            <w:r w:rsidRPr="005A389B">
              <w:lastRenderedPageBreak/>
              <w:t>возможностей успешного сотрудничества с учителем и учащимися класса при групповой работе,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 xml:space="preserve">Владение основными методами познания </w:t>
            </w:r>
            <w:r w:rsidRPr="005A389B">
              <w:lastRenderedPageBreak/>
              <w:t>окружающего мира</w:t>
            </w:r>
          </w:p>
          <w:p w:rsidR="009B0B75" w:rsidRPr="005A389B" w:rsidRDefault="009B0B75" w:rsidP="009B0B75">
            <w:r w:rsidRPr="005A389B">
              <w:t>(наблюдение, сравнение, анализ, синтез, обобщение, моделирование).</w:t>
            </w:r>
          </w:p>
          <w:p w:rsidR="009B0B75" w:rsidRPr="005A389B" w:rsidRDefault="009B0B75" w:rsidP="009B0B75"/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lastRenderedPageBreak/>
              <w:t>1</w:t>
            </w:r>
            <w:r>
              <w:t>61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Итоговая контрольная работа по темам четверти № 9.</w:t>
            </w:r>
          </w:p>
          <w:p w:rsidR="009B0B75" w:rsidRPr="005A389B" w:rsidRDefault="009B0B75" w:rsidP="009B0B75">
            <w:pPr>
              <w:rPr>
                <w:b/>
                <w:i/>
              </w:rPr>
            </w:pPr>
          </w:p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выполнять работу самостоятельно.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rPr>
                <w:spacing w:val="-6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  <w:tc>
          <w:tcPr>
            <w:tcW w:w="345" w:type="pct"/>
            <w:gridSpan w:val="8"/>
          </w:tcPr>
          <w:p w:rsidR="009B0B75" w:rsidRPr="005A389B" w:rsidRDefault="009B0B75" w:rsidP="009B0B75">
            <w:pPr>
              <w:rPr>
                <w:spacing w:val="-6"/>
              </w:rPr>
            </w:pPr>
          </w:p>
        </w:tc>
      </w:tr>
      <w:tr w:rsidR="009B0B75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  <w:r>
              <w:t>62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9B0B75" w:rsidRPr="005A389B" w:rsidRDefault="009B0B75" w:rsidP="009B0B75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9B0B75" w:rsidRPr="005A389B" w:rsidRDefault="009B0B75" w:rsidP="009B0B75">
            <w:r w:rsidRPr="005A389B">
              <w:t>Работа над ошибками. Табличные случаи умножения и деления.</w:t>
            </w:r>
          </w:p>
          <w:p w:rsidR="009B0B75" w:rsidRPr="005A389B" w:rsidRDefault="009B0B75" w:rsidP="009B0B75"/>
          <w:p w:rsidR="009B0B75" w:rsidRPr="005A389B" w:rsidRDefault="009B0B75" w:rsidP="009B0B75"/>
        </w:tc>
        <w:tc>
          <w:tcPr>
            <w:tcW w:w="478" w:type="pct"/>
            <w:gridSpan w:val="3"/>
          </w:tcPr>
          <w:p w:rsidR="009B0B75" w:rsidRPr="005A389B" w:rsidRDefault="009B0B75" w:rsidP="009B0B75">
            <w:r w:rsidRPr="005A389B">
              <w:t xml:space="preserve">Урок </w:t>
            </w:r>
          </w:p>
          <w:p w:rsidR="009B0B75" w:rsidRPr="005A389B" w:rsidRDefault="009B0B75" w:rsidP="009B0B75">
            <w:r w:rsidRPr="005A389B">
              <w:t>коррекции знаний, умений.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9B0B75" w:rsidRPr="005A389B" w:rsidRDefault="009B0B75" w:rsidP="009B0B75"/>
        </w:tc>
        <w:tc>
          <w:tcPr>
            <w:tcW w:w="711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9B0B75" w:rsidRPr="005A389B" w:rsidRDefault="009B0B75" w:rsidP="009B0B75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9" w:type="pct"/>
            <w:gridSpan w:val="12"/>
          </w:tcPr>
          <w:p w:rsidR="009B0B75" w:rsidRPr="005A389B" w:rsidRDefault="009B0B75" w:rsidP="009B0B75"/>
        </w:tc>
        <w:tc>
          <w:tcPr>
            <w:tcW w:w="345" w:type="pct"/>
            <w:gridSpan w:val="8"/>
          </w:tcPr>
          <w:p w:rsidR="009B0B75" w:rsidRPr="005A389B" w:rsidRDefault="009B0B75" w:rsidP="009B0B75"/>
        </w:tc>
      </w:tr>
      <w:tr w:rsidR="00A6204C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A6204C" w:rsidRPr="005A389B" w:rsidRDefault="00A6204C" w:rsidP="00A6204C">
            <w:r>
              <w:t>163</w:t>
            </w:r>
          </w:p>
        </w:tc>
        <w:tc>
          <w:tcPr>
            <w:tcW w:w="257" w:type="pct"/>
            <w:shd w:val="clear" w:color="auto" w:fill="auto"/>
          </w:tcPr>
          <w:p w:rsidR="00A6204C" w:rsidRPr="005A389B" w:rsidRDefault="00A6204C" w:rsidP="00A6204C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A6204C" w:rsidRPr="005A389B" w:rsidRDefault="00A6204C" w:rsidP="00A6204C">
            <w:r w:rsidRPr="005A389B">
              <w:t>Повторение пройденного материала. Умножение. Табличные случаи.</w:t>
            </w:r>
          </w:p>
          <w:p w:rsidR="00A6204C" w:rsidRPr="005A389B" w:rsidRDefault="00A6204C" w:rsidP="00A6204C"/>
          <w:p w:rsidR="00A6204C" w:rsidRPr="005A389B" w:rsidRDefault="00A6204C" w:rsidP="00A6204C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A6204C" w:rsidRPr="005A389B" w:rsidRDefault="00A6204C" w:rsidP="00A6204C">
            <w:r w:rsidRPr="005A389B">
              <w:lastRenderedPageBreak/>
              <w:t>Урок повторения и обобщения знаний.</w:t>
            </w:r>
          </w:p>
          <w:p w:rsidR="00A6204C" w:rsidRPr="005A389B" w:rsidRDefault="00A6204C" w:rsidP="00A6204C"/>
        </w:tc>
        <w:tc>
          <w:tcPr>
            <w:tcW w:w="745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A6204C" w:rsidRPr="005A389B" w:rsidRDefault="00A6204C" w:rsidP="00A6204C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89" w:type="pct"/>
            <w:gridSpan w:val="12"/>
          </w:tcPr>
          <w:p w:rsidR="00A6204C" w:rsidRPr="005A389B" w:rsidRDefault="00A6204C" w:rsidP="00A6204C"/>
        </w:tc>
        <w:tc>
          <w:tcPr>
            <w:tcW w:w="345" w:type="pct"/>
            <w:gridSpan w:val="8"/>
          </w:tcPr>
          <w:p w:rsidR="00A6204C" w:rsidRPr="005A389B" w:rsidRDefault="00A6204C" w:rsidP="00A6204C"/>
        </w:tc>
      </w:tr>
      <w:tr w:rsidR="00A6204C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A6204C" w:rsidRDefault="00A6204C" w:rsidP="00A6204C">
            <w:r>
              <w:lastRenderedPageBreak/>
              <w:t>164</w:t>
            </w:r>
          </w:p>
        </w:tc>
        <w:tc>
          <w:tcPr>
            <w:tcW w:w="257" w:type="pct"/>
            <w:shd w:val="clear" w:color="auto" w:fill="auto"/>
          </w:tcPr>
          <w:p w:rsidR="00A6204C" w:rsidRPr="005A389B" w:rsidRDefault="00A6204C" w:rsidP="00A6204C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A6204C" w:rsidRPr="005A389B" w:rsidRDefault="00A6204C" w:rsidP="00A6204C">
            <w:r w:rsidRPr="005A389B">
              <w:t>Повторение пройденного материала. Деление. Табличные случаи.</w:t>
            </w:r>
          </w:p>
          <w:p w:rsidR="00A6204C" w:rsidRPr="005A389B" w:rsidRDefault="00A6204C" w:rsidP="00A6204C"/>
          <w:p w:rsidR="00A6204C" w:rsidRPr="005A389B" w:rsidRDefault="00A6204C" w:rsidP="00A6204C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A6204C" w:rsidRPr="005A389B" w:rsidRDefault="00A6204C" w:rsidP="00A6204C">
            <w:r w:rsidRPr="005A389B">
              <w:t>Урок повторения и обобщения знаний.</w:t>
            </w:r>
          </w:p>
          <w:p w:rsidR="00A6204C" w:rsidRPr="005A389B" w:rsidRDefault="00A6204C" w:rsidP="00A6204C"/>
        </w:tc>
        <w:tc>
          <w:tcPr>
            <w:tcW w:w="745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A6204C" w:rsidRPr="005A389B" w:rsidRDefault="00A6204C" w:rsidP="00A6204C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A6204C" w:rsidRPr="005A389B" w:rsidRDefault="00A6204C" w:rsidP="00A6204C">
            <w:r w:rsidRPr="005A389B">
              <w:t>Владение основными методами познания окружающего мира (наблюдение, сравнение, анализ, синтез, обобщение, моделирование).</w:t>
            </w:r>
          </w:p>
        </w:tc>
        <w:tc>
          <w:tcPr>
            <w:tcW w:w="289" w:type="pct"/>
            <w:gridSpan w:val="12"/>
          </w:tcPr>
          <w:p w:rsidR="00A6204C" w:rsidRPr="005A389B" w:rsidRDefault="00A6204C" w:rsidP="00A6204C"/>
        </w:tc>
        <w:tc>
          <w:tcPr>
            <w:tcW w:w="345" w:type="pct"/>
            <w:gridSpan w:val="8"/>
          </w:tcPr>
          <w:p w:rsidR="00A6204C" w:rsidRPr="005A389B" w:rsidRDefault="00A6204C" w:rsidP="00A6204C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 w:rsidRPr="005A389B">
              <w:t>1</w:t>
            </w:r>
            <w:r>
              <w:t>65-166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pPr>
              <w:rPr>
                <w:b/>
                <w:i/>
              </w:rPr>
            </w:pPr>
          </w:p>
          <w:p w:rsidR="00F45807" w:rsidRPr="005A389B" w:rsidRDefault="00F45807" w:rsidP="00F45807">
            <w:r w:rsidRPr="005A389B">
              <w:t>Решение задач.</w:t>
            </w:r>
          </w:p>
          <w:p w:rsidR="00F45807" w:rsidRPr="005A389B" w:rsidRDefault="00F45807" w:rsidP="00F45807"/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 xml:space="preserve">Урок </w:t>
            </w:r>
          </w:p>
          <w:p w:rsidR="00F45807" w:rsidRPr="005A389B" w:rsidRDefault="00F45807" w:rsidP="00F45807">
            <w:r w:rsidRPr="005A389B">
              <w:t>коррекции знаний, умений.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F45807" w:rsidRPr="005A389B" w:rsidRDefault="00F45807" w:rsidP="00F45807"/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Высказывать собственные суждения и давать им обоснование.</w:t>
            </w:r>
          </w:p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2" w:type="pct"/>
            <w:gridSpan w:val="11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  <w:tc>
          <w:tcPr>
            <w:tcW w:w="352" w:type="pct"/>
            <w:gridSpan w:val="9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167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 xml:space="preserve">Повторение пройденного материала. </w:t>
            </w:r>
          </w:p>
          <w:p w:rsidR="00F45807" w:rsidRPr="005A389B" w:rsidRDefault="00F45807" w:rsidP="00F45807">
            <w:r w:rsidRPr="005A389B">
              <w:t xml:space="preserve">Периметр. 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повторения и обобщения знаний.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Овладение основами пространственного воображения.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Способность к самоорганизованности. Владение коммуникативными умениями.</w:t>
            </w:r>
          </w:p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Выполнение учебных действий в разных формах (практические работы, работа с моделями и др.).</w:t>
            </w:r>
          </w:p>
          <w:p w:rsidR="00F45807" w:rsidRPr="005A389B" w:rsidRDefault="00F45807" w:rsidP="00F45807"/>
        </w:tc>
        <w:tc>
          <w:tcPr>
            <w:tcW w:w="282" w:type="pct"/>
            <w:gridSpan w:val="11"/>
          </w:tcPr>
          <w:p w:rsidR="00F45807" w:rsidRPr="005A389B" w:rsidRDefault="00F45807" w:rsidP="00F45807"/>
        </w:tc>
        <w:tc>
          <w:tcPr>
            <w:tcW w:w="352" w:type="pct"/>
            <w:gridSpan w:val="9"/>
          </w:tcPr>
          <w:p w:rsidR="00F45807" w:rsidRPr="005A389B" w:rsidRDefault="00F45807" w:rsidP="00F45807"/>
        </w:tc>
      </w:tr>
      <w:tr w:rsidR="00F45807" w:rsidRPr="005A389B" w:rsidTr="009B0B75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F45807" w:rsidRPr="005A389B" w:rsidRDefault="00F45807" w:rsidP="00F45807">
            <w:pPr>
              <w:jc w:val="center"/>
            </w:pPr>
            <w:r w:rsidRPr="005A389B">
              <w:rPr>
                <w:b/>
              </w:rPr>
              <w:t>Повторение</w:t>
            </w:r>
          </w:p>
        </w:tc>
        <w:tc>
          <w:tcPr>
            <w:tcW w:w="634" w:type="pct"/>
            <w:gridSpan w:val="20"/>
          </w:tcPr>
          <w:p w:rsidR="00F45807" w:rsidRPr="005A389B" w:rsidRDefault="00F45807" w:rsidP="00F45807">
            <w:pPr>
              <w:jc w:val="center"/>
              <w:rPr>
                <w:b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168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 xml:space="preserve">Повторение пройденного материала. Площадь. </w:t>
            </w:r>
            <w:r w:rsidRPr="005A389B">
              <w:rPr>
                <w:b/>
              </w:rPr>
              <w:t>Тест.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lastRenderedPageBreak/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 xml:space="preserve">Создание условий для комплексного повторения, систематизации  </w:t>
            </w:r>
            <w:r w:rsidRPr="005A389B">
              <w:lastRenderedPageBreak/>
              <w:t>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 xml:space="preserve">Умение использовать полученные математические </w:t>
            </w:r>
            <w:r w:rsidRPr="005A389B">
              <w:lastRenderedPageBreak/>
              <w:t>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 xml:space="preserve">Способность преодолевать трудности, доводить начатую </w:t>
            </w:r>
            <w:r w:rsidRPr="005A389B">
              <w:lastRenderedPageBreak/>
              <w:t>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lastRenderedPageBreak/>
              <w:t>Умение работать в информационной среде.</w:t>
            </w:r>
          </w:p>
        </w:tc>
        <w:tc>
          <w:tcPr>
            <w:tcW w:w="274" w:type="pct"/>
            <w:gridSpan w:val="10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  <w:tc>
          <w:tcPr>
            <w:tcW w:w="360" w:type="pct"/>
            <w:gridSpan w:val="10"/>
          </w:tcPr>
          <w:p w:rsidR="00F45807" w:rsidRPr="005A389B" w:rsidRDefault="00F45807" w:rsidP="00F45807">
            <w:pPr>
              <w:rPr>
                <w:spacing w:val="-6"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lastRenderedPageBreak/>
              <w:t>170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 xml:space="preserve">Урок-путешествие </w:t>
            </w:r>
          </w:p>
          <w:p w:rsidR="00F45807" w:rsidRPr="005A389B" w:rsidRDefault="00F45807" w:rsidP="00F45807">
            <w:r w:rsidRPr="005A389B">
              <w:t xml:space="preserve">«Я люблю </w:t>
            </w:r>
          </w:p>
          <w:p w:rsidR="00F45807" w:rsidRPr="005A389B" w:rsidRDefault="00F45807" w:rsidP="00F45807">
            <w:pPr>
              <w:rPr>
                <w:b/>
              </w:rPr>
            </w:pPr>
            <w:r w:rsidRPr="005A389B">
              <w:t>математику».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- путешествие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8"/>
              </w:rPr>
            </w:pPr>
            <w:r w:rsidRPr="005A389B">
              <w:rPr>
                <w:spacing w:val="-8"/>
              </w:rPr>
              <w:t>Понимание и принятие учебной задачи, поиск и нахождение способов ее решения.</w:t>
            </w:r>
          </w:p>
          <w:p w:rsidR="00F45807" w:rsidRPr="005A389B" w:rsidRDefault="00F45807" w:rsidP="00F45807"/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171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F45807" w:rsidRDefault="00F45807" w:rsidP="00F45807">
            <w:r w:rsidRPr="00F45807">
              <w:t>Работа над ошибками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172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pPr>
              <w:rPr>
                <w:b/>
              </w:rPr>
            </w:pPr>
            <w:r w:rsidRPr="005A389B">
              <w:t>Повторение пройденного материала. «Площадь, периметр»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Умение работать в информационной среде.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>
            <w:pPr>
              <w:rPr>
                <w:spacing w:val="-8"/>
              </w:rPr>
            </w:pPr>
          </w:p>
        </w:tc>
        <w:tc>
          <w:tcPr>
            <w:tcW w:w="345" w:type="pct"/>
            <w:gridSpan w:val="8"/>
          </w:tcPr>
          <w:p w:rsidR="00F45807" w:rsidRPr="005A389B" w:rsidRDefault="00F45807" w:rsidP="00F45807">
            <w:pPr>
              <w:rPr>
                <w:spacing w:val="-8"/>
              </w:rPr>
            </w:pPr>
          </w:p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/>
        </w:tc>
        <w:tc>
          <w:tcPr>
            <w:tcW w:w="257" w:type="pct"/>
            <w:shd w:val="clear" w:color="auto" w:fill="auto"/>
          </w:tcPr>
          <w:p w:rsidR="00F45807" w:rsidRPr="005A389B" w:rsidRDefault="00F45807" w:rsidP="00F45807"/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/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173-174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>Повторение пройденного материала. Умножение. Табличные случаи.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повторения и обобщения знаний.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174-175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>Повторение пройденного материала. Деление. Табличные случаи.</w:t>
            </w:r>
          </w:p>
          <w:p w:rsidR="00F45807" w:rsidRPr="005A389B" w:rsidRDefault="00F45807" w:rsidP="00F45807"/>
          <w:p w:rsidR="00F45807" w:rsidRPr="005A389B" w:rsidRDefault="00F45807" w:rsidP="00F45807">
            <w:pPr>
              <w:rPr>
                <w:b/>
              </w:rPr>
            </w:pP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Урок повторения и обобщения знаний.</w:t>
            </w:r>
          </w:p>
          <w:p w:rsidR="00F45807" w:rsidRPr="005A389B" w:rsidRDefault="00F45807" w:rsidP="00F45807"/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Владение основными методами познания окружающего мира (наблюдение, сравнение, анализ, синтез, обобщение, моделирование).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45807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45807" w:rsidRPr="005A389B" w:rsidRDefault="00F45807" w:rsidP="00F45807">
            <w:r>
              <w:t>175-176</w:t>
            </w:r>
          </w:p>
        </w:tc>
        <w:tc>
          <w:tcPr>
            <w:tcW w:w="257" w:type="pct"/>
            <w:shd w:val="clear" w:color="auto" w:fill="auto"/>
          </w:tcPr>
          <w:p w:rsidR="00F45807" w:rsidRPr="005A389B" w:rsidRDefault="00F45807" w:rsidP="00F45807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F45807" w:rsidRPr="005A389B" w:rsidRDefault="00F45807" w:rsidP="00F45807">
            <w:r w:rsidRPr="005A389B">
              <w:t>Составление числовых выражений.  Решение задач.</w:t>
            </w:r>
          </w:p>
        </w:tc>
        <w:tc>
          <w:tcPr>
            <w:tcW w:w="478" w:type="pct"/>
            <w:gridSpan w:val="3"/>
          </w:tcPr>
          <w:p w:rsidR="00F45807" w:rsidRPr="005A389B" w:rsidRDefault="00F45807" w:rsidP="00F45807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вычислять значения числовых выражений. Порядок действий в числовом выражении,  содержащем скобки, умение решать задачи.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F45807" w:rsidRPr="005A389B" w:rsidRDefault="00F45807" w:rsidP="00F45807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составлять числовые выражения более сложной структуры, используя скобки, решать задачи.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F45807" w:rsidRPr="005A389B" w:rsidRDefault="00F45807" w:rsidP="00F45807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9" w:type="pct"/>
            <w:gridSpan w:val="12"/>
          </w:tcPr>
          <w:p w:rsidR="00F45807" w:rsidRPr="005A389B" w:rsidRDefault="00F45807" w:rsidP="00F45807"/>
        </w:tc>
        <w:tc>
          <w:tcPr>
            <w:tcW w:w="345" w:type="pct"/>
            <w:gridSpan w:val="8"/>
          </w:tcPr>
          <w:p w:rsidR="00F45807" w:rsidRPr="005A389B" w:rsidRDefault="00F45807" w:rsidP="00F45807"/>
        </w:tc>
      </w:tr>
      <w:tr w:rsidR="00F11CBF" w:rsidRPr="005A389B" w:rsidTr="009B0B75">
        <w:trPr>
          <w:trHeight w:val="20"/>
        </w:trPr>
        <w:tc>
          <w:tcPr>
            <w:tcW w:w="259" w:type="pct"/>
            <w:shd w:val="clear" w:color="auto" w:fill="auto"/>
          </w:tcPr>
          <w:p w:rsidR="00F11CBF" w:rsidRDefault="00F11CBF" w:rsidP="00F45807"/>
        </w:tc>
        <w:tc>
          <w:tcPr>
            <w:tcW w:w="257" w:type="pct"/>
            <w:shd w:val="clear" w:color="auto" w:fill="auto"/>
          </w:tcPr>
          <w:p w:rsidR="00F11CBF" w:rsidRDefault="00F11CBF" w:rsidP="00F45807"/>
        </w:tc>
        <w:tc>
          <w:tcPr>
            <w:tcW w:w="607" w:type="pct"/>
            <w:gridSpan w:val="2"/>
            <w:shd w:val="clear" w:color="auto" w:fill="auto"/>
          </w:tcPr>
          <w:p w:rsidR="00F11CBF" w:rsidRPr="005A389B" w:rsidRDefault="00F11CBF" w:rsidP="00F45807">
            <w:r>
              <w:t>Повторение изученного материала за год.</w:t>
            </w:r>
          </w:p>
        </w:tc>
        <w:tc>
          <w:tcPr>
            <w:tcW w:w="478" w:type="pct"/>
            <w:gridSpan w:val="3"/>
          </w:tcPr>
          <w:p w:rsidR="00F11CBF" w:rsidRPr="005A389B" w:rsidRDefault="00F11CBF" w:rsidP="00F45807"/>
        </w:tc>
        <w:tc>
          <w:tcPr>
            <w:tcW w:w="745" w:type="pct"/>
            <w:gridSpan w:val="3"/>
            <w:shd w:val="clear" w:color="auto" w:fill="auto"/>
          </w:tcPr>
          <w:p w:rsidR="00F11CBF" w:rsidRPr="005A389B" w:rsidRDefault="00F11CBF" w:rsidP="00F45807">
            <w:pPr>
              <w:rPr>
                <w:spacing w:val="-6"/>
              </w:rPr>
            </w:pPr>
          </w:p>
        </w:tc>
        <w:tc>
          <w:tcPr>
            <w:tcW w:w="707" w:type="pct"/>
            <w:gridSpan w:val="3"/>
            <w:shd w:val="clear" w:color="auto" w:fill="auto"/>
          </w:tcPr>
          <w:p w:rsidR="00F11CBF" w:rsidRPr="005A389B" w:rsidRDefault="00F11CBF" w:rsidP="00F45807">
            <w:pPr>
              <w:rPr>
                <w:spacing w:val="-6"/>
              </w:rPr>
            </w:pPr>
          </w:p>
        </w:tc>
        <w:tc>
          <w:tcPr>
            <w:tcW w:w="711" w:type="pct"/>
            <w:gridSpan w:val="3"/>
            <w:shd w:val="clear" w:color="auto" w:fill="auto"/>
          </w:tcPr>
          <w:p w:rsidR="00F11CBF" w:rsidRPr="005A389B" w:rsidRDefault="00F11CBF" w:rsidP="00F45807"/>
        </w:tc>
        <w:tc>
          <w:tcPr>
            <w:tcW w:w="602" w:type="pct"/>
            <w:gridSpan w:val="3"/>
            <w:shd w:val="clear" w:color="auto" w:fill="auto"/>
          </w:tcPr>
          <w:p w:rsidR="00F11CBF" w:rsidRPr="005A389B" w:rsidRDefault="00F11CBF" w:rsidP="00F45807"/>
        </w:tc>
        <w:tc>
          <w:tcPr>
            <w:tcW w:w="289" w:type="pct"/>
            <w:gridSpan w:val="12"/>
          </w:tcPr>
          <w:p w:rsidR="00F11CBF" w:rsidRPr="005A389B" w:rsidRDefault="00F11CBF" w:rsidP="00F45807"/>
        </w:tc>
        <w:tc>
          <w:tcPr>
            <w:tcW w:w="345" w:type="pct"/>
            <w:gridSpan w:val="8"/>
          </w:tcPr>
          <w:p w:rsidR="00F11CBF" w:rsidRPr="005A389B" w:rsidRDefault="00F11CBF" w:rsidP="00F45807"/>
        </w:tc>
      </w:tr>
    </w:tbl>
    <w:p w:rsidR="005B24E6" w:rsidRPr="005A389B" w:rsidRDefault="005B24E6" w:rsidP="005B24E6"/>
    <w:p w:rsidR="00EF346B" w:rsidRPr="005A389B" w:rsidRDefault="00EF346B"/>
    <w:p w:rsidR="00D04F9E" w:rsidRDefault="00D04F9E"/>
    <w:p w:rsidR="005C5F95" w:rsidRDefault="005C5F95"/>
    <w:p w:rsidR="005C5F95" w:rsidRDefault="005C5F95"/>
    <w:p w:rsidR="005C5F95" w:rsidRPr="005A389B" w:rsidRDefault="005C5F95"/>
    <w:p w:rsidR="00D04F9E" w:rsidRDefault="00D04F9E" w:rsidP="000C4ADD">
      <w:pPr>
        <w:jc w:val="center"/>
        <w:rPr>
          <w:sz w:val="72"/>
          <w:szCs w:val="72"/>
        </w:rPr>
      </w:pPr>
      <w:r w:rsidRPr="000C4ADD">
        <w:rPr>
          <w:sz w:val="72"/>
          <w:szCs w:val="72"/>
        </w:rPr>
        <w:t>Приложение</w:t>
      </w:r>
    </w:p>
    <w:p w:rsidR="000C4ADD" w:rsidRDefault="000C4ADD" w:rsidP="000C4AD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Входная контрольная работа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по математике для 2 класса__________________________________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numPr>
          <w:ilvl w:val="0"/>
          <w:numId w:val="6"/>
        </w:numPr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Запиши по порядку числа от 8 до 14.________________________________________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2.Запиши цифрами числа: двенадцать ________шестнадцать ______ двадцать 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3.Найди сумму чисел: 9 и 3 _________________ Найди разность чисел: 11 и 2______________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4.Уменьши число 7 на 2 ____________________ Увеличь число 6 на 3 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5.Выполни действия и запиши результаты.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 + 2 = ___ 5 + 0 = ___ 15 – 2 = ___ 6 + 7 – 8 =___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 – 7 =___ 4 - 0 =___ 14 + 3 =___ 8 + 4 – 3 = 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Реши задачу: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Оли было 6 открыток, ей купили ещё 4 открытки. Сколько открыток стало у Оли?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</w:t>
      </w:r>
      <w:r>
        <w:rPr>
          <w:b/>
          <w:bCs/>
          <w:color w:val="000000"/>
        </w:rPr>
        <w:t>__________________________________________________________________________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7. </w:t>
      </w:r>
      <w:proofErr w:type="spellStart"/>
      <w:r>
        <w:rPr>
          <w:color w:val="000000"/>
        </w:rPr>
        <w:t>Вырази</w:t>
      </w:r>
      <w:proofErr w:type="spellEnd"/>
      <w:r>
        <w:rPr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18 см = …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…см 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3 см = … см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8.Начерти два отрезка. Длина первого 5 см, а длина второго на 2 см больше.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9*Миша разломал палку в 2 местах. Сколько частей получилось у Миши?__________________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10* Сколько на рисунке разных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треугольников</w:t>
      </w:r>
      <w:r>
        <w:rPr>
          <w:color w:val="000000"/>
        </w:rPr>
        <w:t xml:space="preserve">?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48AD3FC" wp14:editId="5CF31AA6">
            <wp:extent cx="3356820" cy="251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50" cy="25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Входная контрольная работа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по математике для 2 класса______________________________</w:t>
      </w:r>
    </w:p>
    <w:p w:rsidR="000C4ADD" w:rsidRDefault="000C4ADD" w:rsidP="000C4ADD">
      <w:pPr>
        <w:pStyle w:val="af6"/>
        <w:numPr>
          <w:ilvl w:val="0"/>
          <w:numId w:val="7"/>
        </w:numPr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1.Запиши по порядку числа от 6 до 12.________________________________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2.Запиши цифрами числа: четырнадцать _____ семнадцать ______ двадцать ______</w:t>
      </w:r>
    </w:p>
    <w:p w:rsidR="000C4ADD" w:rsidRPr="00B81C5B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</w:rPr>
        <w:t>3.Найди сумму чисел: 8 и 4__________________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Найди разность чисел: 13 и 4_________________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4.Уменьши число 9 на 2 ____________________ Увеличь число 5 на 3 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Выполни действия и запиши результаты.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 – 2 = ___ 6 + 0 =___ 16 – 2 = ___ 7 + 7 – 5 = 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4 + 5 = ___ 8 – 0 =___ 15 + 3 = ___ 6 + 9 – 8 =___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6. </w:t>
      </w:r>
      <w:r>
        <w:rPr>
          <w:color w:val="000000"/>
        </w:rPr>
        <w:t>Реши задачу: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Коли было 7 книг. Ему купили ещё 3 книги. Сколько книг стало у Коли?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</w:t>
      </w:r>
      <w:r>
        <w:rPr>
          <w:b/>
          <w:bCs/>
          <w:color w:val="000000"/>
        </w:rPr>
        <w:t>__________________________________________________________________________</w:t>
      </w:r>
    </w:p>
    <w:p w:rsidR="000C4ADD" w:rsidRDefault="000C4ADD" w:rsidP="000C4ADD"/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t>7.</w:t>
      </w:r>
      <w:r w:rsidRPr="003068B2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Вырази</w:t>
      </w:r>
      <w:proofErr w:type="spellEnd"/>
      <w:r>
        <w:rPr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16 см = …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…см 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5 см = … см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8.Начерти два отрезка. Длина первого 4 см, а длина второго на 3 см больше.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9*Миша разломал палку в 2 местах. Сколько частей получилось у Миши?__________________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10* Сколько на рисунке разных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треугольников</w:t>
      </w:r>
      <w:r>
        <w:rPr>
          <w:color w:val="000000"/>
        </w:rPr>
        <w:t xml:space="preserve">?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55243AB" wp14:editId="6FFAF081">
            <wp:extent cx="3356820" cy="2517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50" cy="25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DD" w:rsidRPr="000C4ADD" w:rsidRDefault="000C4ADD" w:rsidP="000C4ADD">
      <w:pPr>
        <w:jc w:val="both"/>
        <w:rPr>
          <w:sz w:val="28"/>
          <w:szCs w:val="28"/>
        </w:rPr>
      </w:pPr>
    </w:p>
    <w:p w:rsidR="000C4ADD" w:rsidRPr="005A389B" w:rsidRDefault="000C4ADD"/>
    <w:p w:rsidR="00990CF5" w:rsidRDefault="00990CF5"/>
    <w:p w:rsidR="00990CF5" w:rsidRDefault="00990CF5"/>
    <w:p w:rsidR="00D04F9E" w:rsidRPr="005A389B" w:rsidRDefault="00122089">
      <w:r w:rsidRPr="005A389B">
        <w:lastRenderedPageBreak/>
        <w:t>Годова</w:t>
      </w:r>
      <w:r w:rsidR="00D04F9E" w:rsidRPr="005A389B">
        <w:t>я контрольная работа</w:t>
      </w:r>
    </w:p>
    <w:p w:rsidR="00D04F9E" w:rsidRPr="005A389B" w:rsidRDefault="00D04F9E">
      <w:r w:rsidRPr="005A389B">
        <w:t xml:space="preserve">Вариант 1 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 xml:space="preserve">Вычисли: </w:t>
      </w:r>
      <w:r w:rsidRPr="005A389B">
        <w:tab/>
        <w:t>38-19</w:t>
      </w:r>
      <w:r w:rsidRPr="005A389B">
        <w:tab/>
      </w:r>
      <w:r w:rsidRPr="005A389B">
        <w:tab/>
      </w:r>
      <w:r w:rsidRPr="005A389B">
        <w:tab/>
        <w:t>7х8</w:t>
      </w:r>
      <w:r w:rsidRPr="005A389B">
        <w:tab/>
      </w:r>
      <w:r w:rsidRPr="005A389B">
        <w:tab/>
      </w:r>
      <w:r w:rsidRPr="005A389B">
        <w:tab/>
        <w:t>54+37</w:t>
      </w:r>
    </w:p>
    <w:p w:rsidR="00D04F9E" w:rsidRPr="005A389B" w:rsidRDefault="00D04F9E" w:rsidP="00D04F9E">
      <w:pPr>
        <w:pStyle w:val="ab"/>
        <w:ind w:left="2124"/>
      </w:pPr>
      <w:r w:rsidRPr="005A389B">
        <w:t>81:9</w:t>
      </w:r>
      <w:r w:rsidRPr="005A389B">
        <w:tab/>
      </w:r>
      <w:r w:rsidRPr="005A389B">
        <w:tab/>
      </w:r>
      <w:r w:rsidRPr="005A389B">
        <w:tab/>
        <w:t>72-46</w:t>
      </w:r>
      <w:r w:rsidRPr="005A389B">
        <w:tab/>
      </w:r>
      <w:r w:rsidRPr="005A389B">
        <w:tab/>
      </w:r>
      <w:r w:rsidRPr="005A389B">
        <w:tab/>
        <w:t>6х4</w:t>
      </w:r>
    </w:p>
    <w:p w:rsidR="00D04F9E" w:rsidRPr="005A389B" w:rsidRDefault="00D04F9E" w:rsidP="00D04F9E">
      <w:pPr>
        <w:pStyle w:val="ab"/>
        <w:ind w:left="2124"/>
      </w:pPr>
      <w:r w:rsidRPr="005A389B">
        <w:t>40+25</w:t>
      </w:r>
      <w:r w:rsidRPr="005A389B">
        <w:tab/>
      </w:r>
      <w:r w:rsidRPr="005A389B">
        <w:tab/>
      </w:r>
      <w:r w:rsidRPr="005A389B">
        <w:tab/>
        <w:t>36:4</w:t>
      </w:r>
      <w:r w:rsidRPr="005A389B">
        <w:tab/>
      </w:r>
      <w:r w:rsidRPr="005A389B">
        <w:tab/>
      </w:r>
      <w:r w:rsidRPr="005A389B">
        <w:tab/>
        <w:t>100-63</w:t>
      </w:r>
    </w:p>
    <w:p w:rsidR="00D04F9E" w:rsidRPr="005A389B" w:rsidRDefault="00D04F9E" w:rsidP="00D04F9E">
      <w:pPr>
        <w:pStyle w:val="ab"/>
        <w:ind w:left="2124"/>
      </w:pPr>
      <w:r w:rsidRPr="005A389B">
        <w:t>3х4</w:t>
      </w:r>
      <w:r w:rsidRPr="005A389B">
        <w:tab/>
      </w:r>
      <w:r w:rsidRPr="005A389B">
        <w:tab/>
      </w:r>
      <w:r w:rsidRPr="005A389B">
        <w:tab/>
        <w:t>29+29</w:t>
      </w:r>
      <w:r w:rsidRPr="005A389B">
        <w:tab/>
      </w:r>
      <w:r w:rsidRPr="005A389B">
        <w:tab/>
      </w:r>
      <w:r w:rsidRPr="005A389B">
        <w:tab/>
        <w:t>48:6</w:t>
      </w:r>
    </w:p>
    <w:p w:rsidR="00D04F9E" w:rsidRPr="005A389B" w:rsidRDefault="00D04F9E" w:rsidP="00D04F9E">
      <w:pPr>
        <w:pStyle w:val="ab"/>
        <w:ind w:left="2124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Вокруг школы ученики посадили 16 кустов жасмина; шиповника в 4 раза меньше, чем жасмина, а сирени столько, сколько жасмина и шиповника вместе. Сколько кустов сирени посадили ученики вокруг школы?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Рассмотри записи. Выпиши числовое выражение и найди его значение.</w:t>
      </w:r>
    </w:p>
    <w:p w:rsidR="00D04F9E" w:rsidRPr="005A389B" w:rsidRDefault="00D04F9E" w:rsidP="00D04F9E">
      <w:pPr>
        <w:pStyle w:val="ab"/>
      </w:pPr>
      <w:r w:rsidRPr="005A389B">
        <w:t>Х + 5;  12;  (64:8)х</w:t>
      </w:r>
      <w:proofErr w:type="gramStart"/>
      <w:r w:rsidRPr="005A389B">
        <w:t>6</w:t>
      </w:r>
      <w:proofErr w:type="gramEnd"/>
      <w:r w:rsidRPr="005A389B">
        <w:t>;  а.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Изобрази окружность с центром в точке А и радиусом 2 см.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                                                   ∙ А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*  Длина прямоугольника – 4 см, а ширина – х см. Чему равна площадь прямоугольника?</w:t>
      </w:r>
    </w:p>
    <w:p w:rsidR="00D04F9E" w:rsidRPr="005A389B" w:rsidRDefault="00D04F9E" w:rsidP="00D04F9E">
      <w:pPr>
        <w:pStyle w:val="ab"/>
      </w:pPr>
      <w:r w:rsidRPr="005A389B">
        <w:t>Выпиши выражение, с помощью которого решается задача: 4+х; 4х</w:t>
      </w:r>
      <w:r w:rsidR="00707DBB" w:rsidRPr="005A389B">
        <w:t xml:space="preserve"> Х; 4- х; 4: х.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Вариант 2 </w:t>
      </w:r>
    </w:p>
    <w:p w:rsidR="00D04F9E" w:rsidRPr="005A389B" w:rsidRDefault="00707DBB" w:rsidP="00D04F9E">
      <w:pPr>
        <w:pStyle w:val="ab"/>
        <w:numPr>
          <w:ilvl w:val="0"/>
          <w:numId w:val="5"/>
        </w:numPr>
      </w:pPr>
      <w:r w:rsidRPr="005A389B">
        <w:t>Вычисли:  54-28</w:t>
      </w:r>
      <w:r w:rsidRPr="005A389B">
        <w:tab/>
      </w:r>
      <w:r w:rsidRPr="005A389B">
        <w:tab/>
      </w:r>
      <w:r w:rsidRPr="005A389B">
        <w:tab/>
        <w:t>9х6</w:t>
      </w:r>
      <w:r w:rsidRPr="005A389B">
        <w:tab/>
      </w:r>
      <w:r w:rsidRPr="005A389B">
        <w:tab/>
      </w:r>
      <w:r w:rsidRPr="005A389B">
        <w:tab/>
        <w:t>35+35</w:t>
      </w:r>
    </w:p>
    <w:p w:rsidR="00707DBB" w:rsidRPr="005A389B" w:rsidRDefault="00707DBB" w:rsidP="00707DBB">
      <w:pPr>
        <w:pStyle w:val="ab"/>
        <w:ind w:left="2124"/>
      </w:pPr>
      <w:r w:rsidRPr="005A389B">
        <w:t>64:8</w:t>
      </w:r>
      <w:r w:rsidRPr="005A389B">
        <w:tab/>
      </w:r>
      <w:r w:rsidRPr="005A389B">
        <w:tab/>
      </w:r>
      <w:r w:rsidRPr="005A389B">
        <w:tab/>
        <w:t>100-72</w:t>
      </w:r>
      <w:r w:rsidRPr="005A389B">
        <w:tab/>
      </w:r>
      <w:r w:rsidRPr="005A389B">
        <w:tab/>
      </w:r>
      <w:r w:rsidRPr="005A389B">
        <w:tab/>
        <w:t>5х7</w:t>
      </w:r>
    </w:p>
    <w:p w:rsidR="00707DBB" w:rsidRPr="005A389B" w:rsidRDefault="00707DBB" w:rsidP="00707DBB">
      <w:pPr>
        <w:pStyle w:val="ab"/>
        <w:ind w:left="2124"/>
      </w:pPr>
      <w:r w:rsidRPr="005A389B">
        <w:t>50+39</w:t>
      </w:r>
      <w:r w:rsidRPr="005A389B">
        <w:tab/>
      </w:r>
      <w:r w:rsidRPr="005A389B">
        <w:tab/>
      </w:r>
      <w:r w:rsidRPr="005A389B">
        <w:tab/>
        <w:t>27:3</w:t>
      </w:r>
      <w:r w:rsidRPr="005A389B">
        <w:tab/>
      </w:r>
      <w:r w:rsidRPr="005A389B">
        <w:tab/>
      </w:r>
      <w:r w:rsidRPr="005A389B">
        <w:tab/>
        <w:t>83-56</w:t>
      </w:r>
    </w:p>
    <w:p w:rsidR="00707DBB" w:rsidRPr="005A389B" w:rsidRDefault="00707DBB" w:rsidP="00707DBB">
      <w:pPr>
        <w:pStyle w:val="ab"/>
        <w:ind w:left="2124"/>
      </w:pPr>
      <w:r w:rsidRPr="005A389B">
        <w:t>8х4</w:t>
      </w:r>
      <w:r w:rsidRPr="005A389B">
        <w:tab/>
      </w:r>
      <w:r w:rsidRPr="005A389B">
        <w:tab/>
      </w:r>
      <w:r w:rsidRPr="005A389B">
        <w:tab/>
        <w:t>52+38</w:t>
      </w:r>
      <w:r w:rsidRPr="005A389B">
        <w:tab/>
      </w:r>
      <w:r w:rsidRPr="005A389B">
        <w:tab/>
      </w:r>
      <w:r w:rsidRPr="005A389B">
        <w:tab/>
        <w:t>42:6</w:t>
      </w:r>
    </w:p>
    <w:p w:rsidR="00707DBB" w:rsidRPr="005A389B" w:rsidRDefault="00707DBB" w:rsidP="00707DBB">
      <w:pPr>
        <w:pStyle w:val="ab"/>
        <w:ind w:left="2124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Школьники помогали убирать урожай. На огороде работало 6 учеников; в поле в 4 раза больше, чем на огороде, а в саду столько, сколько в поле и на огороде вместе. Сколько учеников работало в саду?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Рассмотри записи. Выпиши числовое выражение и найди его значение.</w:t>
      </w:r>
    </w:p>
    <w:p w:rsidR="00707DBB" w:rsidRPr="005A389B" w:rsidRDefault="00707DBB" w:rsidP="00707DBB">
      <w:pPr>
        <w:pStyle w:val="ab"/>
      </w:pPr>
      <w:r w:rsidRPr="005A389B">
        <w:t>в;  18: у;  7х (56:8);  36.</w:t>
      </w: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Изобрази окружность с центром в точке В и радиусом 5 см.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*  Длина прямоугольника – у дм, а ширина – 5 дм. Чему равна площадь прямоугольника?</w:t>
      </w:r>
    </w:p>
    <w:p w:rsidR="00707DBB" w:rsidRPr="005A389B" w:rsidRDefault="00707DBB" w:rsidP="00707DBB">
      <w:pPr>
        <w:pStyle w:val="ab"/>
      </w:pPr>
      <w:r w:rsidRPr="005A389B">
        <w:t>Выпиши выражение, с помощью которого решается задача: у-5; у: 5;  у+5;  у х5.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</w:pPr>
      <w:r w:rsidRPr="005A389B">
        <w:t xml:space="preserve">                                                   ∙ В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  <w:ind w:left="1080"/>
      </w:pPr>
    </w:p>
    <w:sectPr w:rsidR="00707DBB" w:rsidRPr="005A389B" w:rsidSect="0041132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40B3"/>
    <w:multiLevelType w:val="hybridMultilevel"/>
    <w:tmpl w:val="C71C2D0E"/>
    <w:lvl w:ilvl="0" w:tplc="07408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C3E1A"/>
    <w:multiLevelType w:val="multilevel"/>
    <w:tmpl w:val="35EE7328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4EE49A9"/>
    <w:multiLevelType w:val="multilevel"/>
    <w:tmpl w:val="1E66726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8D02C2"/>
    <w:multiLevelType w:val="hybridMultilevel"/>
    <w:tmpl w:val="D49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77A71"/>
    <w:multiLevelType w:val="multilevel"/>
    <w:tmpl w:val="48F427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A02A31"/>
    <w:multiLevelType w:val="multilevel"/>
    <w:tmpl w:val="83445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EE080A"/>
    <w:multiLevelType w:val="hybridMultilevel"/>
    <w:tmpl w:val="F10272C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938284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4E6"/>
    <w:rsid w:val="00000DED"/>
    <w:rsid w:val="00004B73"/>
    <w:rsid w:val="000056A6"/>
    <w:rsid w:val="000059BB"/>
    <w:rsid w:val="0000609B"/>
    <w:rsid w:val="00007981"/>
    <w:rsid w:val="000113BB"/>
    <w:rsid w:val="000124F0"/>
    <w:rsid w:val="00012837"/>
    <w:rsid w:val="00015068"/>
    <w:rsid w:val="000152A3"/>
    <w:rsid w:val="00016B6D"/>
    <w:rsid w:val="0001796E"/>
    <w:rsid w:val="00017ADD"/>
    <w:rsid w:val="00020664"/>
    <w:rsid w:val="000206C4"/>
    <w:rsid w:val="00020730"/>
    <w:rsid w:val="00020F13"/>
    <w:rsid w:val="000220E2"/>
    <w:rsid w:val="00024144"/>
    <w:rsid w:val="00024B56"/>
    <w:rsid w:val="000258D3"/>
    <w:rsid w:val="000316A0"/>
    <w:rsid w:val="00031E0C"/>
    <w:rsid w:val="000352CE"/>
    <w:rsid w:val="000373E9"/>
    <w:rsid w:val="000376CB"/>
    <w:rsid w:val="00044007"/>
    <w:rsid w:val="00045C12"/>
    <w:rsid w:val="000467A1"/>
    <w:rsid w:val="00051802"/>
    <w:rsid w:val="0005695D"/>
    <w:rsid w:val="00060D91"/>
    <w:rsid w:val="00062009"/>
    <w:rsid w:val="00064855"/>
    <w:rsid w:val="00065E04"/>
    <w:rsid w:val="00067529"/>
    <w:rsid w:val="0007041E"/>
    <w:rsid w:val="00071D56"/>
    <w:rsid w:val="00074A1C"/>
    <w:rsid w:val="000752F5"/>
    <w:rsid w:val="00076EC8"/>
    <w:rsid w:val="00077092"/>
    <w:rsid w:val="000811C5"/>
    <w:rsid w:val="000833D3"/>
    <w:rsid w:val="0008471A"/>
    <w:rsid w:val="000854B3"/>
    <w:rsid w:val="00086D39"/>
    <w:rsid w:val="000921F8"/>
    <w:rsid w:val="0009273B"/>
    <w:rsid w:val="00093446"/>
    <w:rsid w:val="00093755"/>
    <w:rsid w:val="00093A1F"/>
    <w:rsid w:val="00094381"/>
    <w:rsid w:val="000951EC"/>
    <w:rsid w:val="00095359"/>
    <w:rsid w:val="000956F1"/>
    <w:rsid w:val="00095946"/>
    <w:rsid w:val="000A3766"/>
    <w:rsid w:val="000A401A"/>
    <w:rsid w:val="000A5197"/>
    <w:rsid w:val="000A625E"/>
    <w:rsid w:val="000A7DE7"/>
    <w:rsid w:val="000B0A5C"/>
    <w:rsid w:val="000B1AC6"/>
    <w:rsid w:val="000B1D35"/>
    <w:rsid w:val="000B2207"/>
    <w:rsid w:val="000B233A"/>
    <w:rsid w:val="000B25B2"/>
    <w:rsid w:val="000B44DB"/>
    <w:rsid w:val="000B451B"/>
    <w:rsid w:val="000B4B77"/>
    <w:rsid w:val="000B53B9"/>
    <w:rsid w:val="000B6629"/>
    <w:rsid w:val="000C2A33"/>
    <w:rsid w:val="000C2B55"/>
    <w:rsid w:val="000C2DEB"/>
    <w:rsid w:val="000C4ADD"/>
    <w:rsid w:val="000C7937"/>
    <w:rsid w:val="000D0F87"/>
    <w:rsid w:val="000D44E7"/>
    <w:rsid w:val="000D49AD"/>
    <w:rsid w:val="000D59F9"/>
    <w:rsid w:val="000D7B86"/>
    <w:rsid w:val="000E025C"/>
    <w:rsid w:val="000E19E3"/>
    <w:rsid w:val="000E24FA"/>
    <w:rsid w:val="000E3E34"/>
    <w:rsid w:val="000E437E"/>
    <w:rsid w:val="000E4BFA"/>
    <w:rsid w:val="000F50DA"/>
    <w:rsid w:val="000F5F41"/>
    <w:rsid w:val="000F63C9"/>
    <w:rsid w:val="00101378"/>
    <w:rsid w:val="00102E45"/>
    <w:rsid w:val="00103EE3"/>
    <w:rsid w:val="0010650B"/>
    <w:rsid w:val="00106D0C"/>
    <w:rsid w:val="0010748A"/>
    <w:rsid w:val="00110767"/>
    <w:rsid w:val="00110FB8"/>
    <w:rsid w:val="001133AF"/>
    <w:rsid w:val="001137ED"/>
    <w:rsid w:val="0011438C"/>
    <w:rsid w:val="00117F0E"/>
    <w:rsid w:val="00120F08"/>
    <w:rsid w:val="00122089"/>
    <w:rsid w:val="0012240E"/>
    <w:rsid w:val="00122767"/>
    <w:rsid w:val="0012399A"/>
    <w:rsid w:val="00123EE9"/>
    <w:rsid w:val="00124609"/>
    <w:rsid w:val="00124783"/>
    <w:rsid w:val="001259BC"/>
    <w:rsid w:val="0012611D"/>
    <w:rsid w:val="00126294"/>
    <w:rsid w:val="00126C78"/>
    <w:rsid w:val="00126DAE"/>
    <w:rsid w:val="00131C01"/>
    <w:rsid w:val="00131D3E"/>
    <w:rsid w:val="00133D79"/>
    <w:rsid w:val="00134974"/>
    <w:rsid w:val="001361F6"/>
    <w:rsid w:val="001407DA"/>
    <w:rsid w:val="00140EA8"/>
    <w:rsid w:val="00141E62"/>
    <w:rsid w:val="00143051"/>
    <w:rsid w:val="00144410"/>
    <w:rsid w:val="00144A9C"/>
    <w:rsid w:val="001452B4"/>
    <w:rsid w:val="001459C5"/>
    <w:rsid w:val="001468BA"/>
    <w:rsid w:val="001508B2"/>
    <w:rsid w:val="001533B4"/>
    <w:rsid w:val="00153648"/>
    <w:rsid w:val="00153EBF"/>
    <w:rsid w:val="0015510F"/>
    <w:rsid w:val="001574FE"/>
    <w:rsid w:val="00161867"/>
    <w:rsid w:val="00162E97"/>
    <w:rsid w:val="00162E9C"/>
    <w:rsid w:val="00163CCC"/>
    <w:rsid w:val="001641FB"/>
    <w:rsid w:val="0016573E"/>
    <w:rsid w:val="00170B31"/>
    <w:rsid w:val="00171495"/>
    <w:rsid w:val="0017231C"/>
    <w:rsid w:val="001723B3"/>
    <w:rsid w:val="001724B0"/>
    <w:rsid w:val="00172665"/>
    <w:rsid w:val="001745D8"/>
    <w:rsid w:val="001754F9"/>
    <w:rsid w:val="00180979"/>
    <w:rsid w:val="00180B68"/>
    <w:rsid w:val="00180D3E"/>
    <w:rsid w:val="00180D85"/>
    <w:rsid w:val="00181883"/>
    <w:rsid w:val="0018285C"/>
    <w:rsid w:val="00183564"/>
    <w:rsid w:val="00184A3A"/>
    <w:rsid w:val="0018582A"/>
    <w:rsid w:val="00185901"/>
    <w:rsid w:val="00185CAB"/>
    <w:rsid w:val="00186128"/>
    <w:rsid w:val="0018630A"/>
    <w:rsid w:val="00186AD8"/>
    <w:rsid w:val="0018706D"/>
    <w:rsid w:val="0018709A"/>
    <w:rsid w:val="00187957"/>
    <w:rsid w:val="00192E8E"/>
    <w:rsid w:val="00194B3E"/>
    <w:rsid w:val="00195101"/>
    <w:rsid w:val="00197C90"/>
    <w:rsid w:val="001A0433"/>
    <w:rsid w:val="001A0FC3"/>
    <w:rsid w:val="001A15B8"/>
    <w:rsid w:val="001A2F2B"/>
    <w:rsid w:val="001A3D73"/>
    <w:rsid w:val="001A4D62"/>
    <w:rsid w:val="001A6517"/>
    <w:rsid w:val="001B0197"/>
    <w:rsid w:val="001B1356"/>
    <w:rsid w:val="001B2825"/>
    <w:rsid w:val="001B296E"/>
    <w:rsid w:val="001B721F"/>
    <w:rsid w:val="001C086E"/>
    <w:rsid w:val="001C0C11"/>
    <w:rsid w:val="001C1BE3"/>
    <w:rsid w:val="001C1FF1"/>
    <w:rsid w:val="001C43D2"/>
    <w:rsid w:val="001C50A2"/>
    <w:rsid w:val="001C57AE"/>
    <w:rsid w:val="001C7809"/>
    <w:rsid w:val="001D006E"/>
    <w:rsid w:val="001D1554"/>
    <w:rsid w:val="001D1CF4"/>
    <w:rsid w:val="001D2B4A"/>
    <w:rsid w:val="001D3448"/>
    <w:rsid w:val="001D3650"/>
    <w:rsid w:val="001D4AB3"/>
    <w:rsid w:val="001D6B5F"/>
    <w:rsid w:val="001E1A05"/>
    <w:rsid w:val="001E1FB6"/>
    <w:rsid w:val="001E2D95"/>
    <w:rsid w:val="001E3F00"/>
    <w:rsid w:val="001E5309"/>
    <w:rsid w:val="001E5645"/>
    <w:rsid w:val="001E5EE7"/>
    <w:rsid w:val="001E6AC1"/>
    <w:rsid w:val="001E76CC"/>
    <w:rsid w:val="001E7F8C"/>
    <w:rsid w:val="001F13D7"/>
    <w:rsid w:val="001F174B"/>
    <w:rsid w:val="001F2145"/>
    <w:rsid w:val="001F25E9"/>
    <w:rsid w:val="001F2F50"/>
    <w:rsid w:val="001F30F1"/>
    <w:rsid w:val="001F40DE"/>
    <w:rsid w:val="001F5068"/>
    <w:rsid w:val="00200E99"/>
    <w:rsid w:val="002012C2"/>
    <w:rsid w:val="0020341F"/>
    <w:rsid w:val="00204F59"/>
    <w:rsid w:val="00205053"/>
    <w:rsid w:val="002068DB"/>
    <w:rsid w:val="00206A25"/>
    <w:rsid w:val="00210B03"/>
    <w:rsid w:val="00212D1A"/>
    <w:rsid w:val="00215E4B"/>
    <w:rsid w:val="0021705C"/>
    <w:rsid w:val="0022073C"/>
    <w:rsid w:val="002213AD"/>
    <w:rsid w:val="002239F5"/>
    <w:rsid w:val="00225A3C"/>
    <w:rsid w:val="00227CBE"/>
    <w:rsid w:val="00227E0C"/>
    <w:rsid w:val="00230505"/>
    <w:rsid w:val="002307E8"/>
    <w:rsid w:val="002340B8"/>
    <w:rsid w:val="00237C51"/>
    <w:rsid w:val="00240B49"/>
    <w:rsid w:val="00241CCA"/>
    <w:rsid w:val="00243ABF"/>
    <w:rsid w:val="0024669D"/>
    <w:rsid w:val="00250B99"/>
    <w:rsid w:val="00250D64"/>
    <w:rsid w:val="0025122C"/>
    <w:rsid w:val="0025139D"/>
    <w:rsid w:val="002517EF"/>
    <w:rsid w:val="0025190E"/>
    <w:rsid w:val="002520F2"/>
    <w:rsid w:val="0025248D"/>
    <w:rsid w:val="00252CAC"/>
    <w:rsid w:val="00253091"/>
    <w:rsid w:val="002606B7"/>
    <w:rsid w:val="00261B17"/>
    <w:rsid w:val="002620AC"/>
    <w:rsid w:val="002629FF"/>
    <w:rsid w:val="00263227"/>
    <w:rsid w:val="002635D9"/>
    <w:rsid w:val="002639C9"/>
    <w:rsid w:val="002640DF"/>
    <w:rsid w:val="002644D7"/>
    <w:rsid w:val="00265A55"/>
    <w:rsid w:val="002711E6"/>
    <w:rsid w:val="0027147C"/>
    <w:rsid w:val="00271B3B"/>
    <w:rsid w:val="002734B3"/>
    <w:rsid w:val="0027458A"/>
    <w:rsid w:val="00275D13"/>
    <w:rsid w:val="002804C8"/>
    <w:rsid w:val="00280B1A"/>
    <w:rsid w:val="00282865"/>
    <w:rsid w:val="00283F63"/>
    <w:rsid w:val="0028637B"/>
    <w:rsid w:val="002906F6"/>
    <w:rsid w:val="002925E2"/>
    <w:rsid w:val="0029352A"/>
    <w:rsid w:val="0029362C"/>
    <w:rsid w:val="002955B6"/>
    <w:rsid w:val="0029585F"/>
    <w:rsid w:val="00295E63"/>
    <w:rsid w:val="002971D5"/>
    <w:rsid w:val="002A2877"/>
    <w:rsid w:val="002A34E8"/>
    <w:rsid w:val="002A66E3"/>
    <w:rsid w:val="002A75B7"/>
    <w:rsid w:val="002A7765"/>
    <w:rsid w:val="002A778C"/>
    <w:rsid w:val="002B0134"/>
    <w:rsid w:val="002B0CE0"/>
    <w:rsid w:val="002B0D5D"/>
    <w:rsid w:val="002B4112"/>
    <w:rsid w:val="002B6DB8"/>
    <w:rsid w:val="002C3577"/>
    <w:rsid w:val="002C36E2"/>
    <w:rsid w:val="002C49B1"/>
    <w:rsid w:val="002C58A9"/>
    <w:rsid w:val="002C5D82"/>
    <w:rsid w:val="002C6BE7"/>
    <w:rsid w:val="002C7FC0"/>
    <w:rsid w:val="002D208C"/>
    <w:rsid w:val="002D223A"/>
    <w:rsid w:val="002D255D"/>
    <w:rsid w:val="002D3EE5"/>
    <w:rsid w:val="002D4181"/>
    <w:rsid w:val="002D56F6"/>
    <w:rsid w:val="002D57C4"/>
    <w:rsid w:val="002D6459"/>
    <w:rsid w:val="002D659B"/>
    <w:rsid w:val="002D6E8D"/>
    <w:rsid w:val="002D7834"/>
    <w:rsid w:val="002D7F1D"/>
    <w:rsid w:val="002E19A5"/>
    <w:rsid w:val="002E3717"/>
    <w:rsid w:val="002E3DFF"/>
    <w:rsid w:val="002E79E0"/>
    <w:rsid w:val="002F1EAD"/>
    <w:rsid w:val="003008DD"/>
    <w:rsid w:val="00302221"/>
    <w:rsid w:val="00304D17"/>
    <w:rsid w:val="003065C9"/>
    <w:rsid w:val="003175F8"/>
    <w:rsid w:val="003264D8"/>
    <w:rsid w:val="00327AF6"/>
    <w:rsid w:val="00331957"/>
    <w:rsid w:val="003329BB"/>
    <w:rsid w:val="00332BE6"/>
    <w:rsid w:val="00333D5A"/>
    <w:rsid w:val="00334251"/>
    <w:rsid w:val="00336B0F"/>
    <w:rsid w:val="00336E3B"/>
    <w:rsid w:val="003374FE"/>
    <w:rsid w:val="00337D5C"/>
    <w:rsid w:val="003422F4"/>
    <w:rsid w:val="0034374B"/>
    <w:rsid w:val="00344471"/>
    <w:rsid w:val="003458F0"/>
    <w:rsid w:val="00345CE2"/>
    <w:rsid w:val="00347A8B"/>
    <w:rsid w:val="00347B16"/>
    <w:rsid w:val="003565F4"/>
    <w:rsid w:val="00357323"/>
    <w:rsid w:val="00357E46"/>
    <w:rsid w:val="00357F1C"/>
    <w:rsid w:val="0036073A"/>
    <w:rsid w:val="0036207B"/>
    <w:rsid w:val="0036475E"/>
    <w:rsid w:val="00365B94"/>
    <w:rsid w:val="003679C0"/>
    <w:rsid w:val="00370D9D"/>
    <w:rsid w:val="0037388A"/>
    <w:rsid w:val="00373E26"/>
    <w:rsid w:val="0037676A"/>
    <w:rsid w:val="00377693"/>
    <w:rsid w:val="00382FD9"/>
    <w:rsid w:val="00383675"/>
    <w:rsid w:val="00383D8E"/>
    <w:rsid w:val="00384143"/>
    <w:rsid w:val="00384291"/>
    <w:rsid w:val="00384302"/>
    <w:rsid w:val="00384556"/>
    <w:rsid w:val="00384D29"/>
    <w:rsid w:val="0038523A"/>
    <w:rsid w:val="00386DB8"/>
    <w:rsid w:val="00390161"/>
    <w:rsid w:val="00391792"/>
    <w:rsid w:val="00391984"/>
    <w:rsid w:val="00393406"/>
    <w:rsid w:val="0039576C"/>
    <w:rsid w:val="00397766"/>
    <w:rsid w:val="00397A48"/>
    <w:rsid w:val="00397D5D"/>
    <w:rsid w:val="003A0FCD"/>
    <w:rsid w:val="003A1816"/>
    <w:rsid w:val="003A5042"/>
    <w:rsid w:val="003A5CDD"/>
    <w:rsid w:val="003A62C2"/>
    <w:rsid w:val="003A6422"/>
    <w:rsid w:val="003A6EF7"/>
    <w:rsid w:val="003A7464"/>
    <w:rsid w:val="003B6262"/>
    <w:rsid w:val="003C0EA2"/>
    <w:rsid w:val="003C15D0"/>
    <w:rsid w:val="003C199B"/>
    <w:rsid w:val="003C5AF5"/>
    <w:rsid w:val="003C7BAF"/>
    <w:rsid w:val="003D1665"/>
    <w:rsid w:val="003D1DC3"/>
    <w:rsid w:val="003D23CB"/>
    <w:rsid w:val="003D2F86"/>
    <w:rsid w:val="003D520C"/>
    <w:rsid w:val="003D5266"/>
    <w:rsid w:val="003D5DEF"/>
    <w:rsid w:val="003E056E"/>
    <w:rsid w:val="003E0C00"/>
    <w:rsid w:val="003E1046"/>
    <w:rsid w:val="003E134B"/>
    <w:rsid w:val="003E20DE"/>
    <w:rsid w:val="003E31A0"/>
    <w:rsid w:val="003E31AC"/>
    <w:rsid w:val="003E4394"/>
    <w:rsid w:val="003E5727"/>
    <w:rsid w:val="003E5A4D"/>
    <w:rsid w:val="003E67DB"/>
    <w:rsid w:val="003E67ED"/>
    <w:rsid w:val="003F046F"/>
    <w:rsid w:val="003F180D"/>
    <w:rsid w:val="003F2E43"/>
    <w:rsid w:val="003F421D"/>
    <w:rsid w:val="003F60EA"/>
    <w:rsid w:val="00405227"/>
    <w:rsid w:val="004057AC"/>
    <w:rsid w:val="004061AD"/>
    <w:rsid w:val="00410443"/>
    <w:rsid w:val="00410695"/>
    <w:rsid w:val="00411326"/>
    <w:rsid w:val="0041187C"/>
    <w:rsid w:val="00411B90"/>
    <w:rsid w:val="004149E5"/>
    <w:rsid w:val="00417023"/>
    <w:rsid w:val="0042040C"/>
    <w:rsid w:val="00421089"/>
    <w:rsid w:val="00426536"/>
    <w:rsid w:val="004271C0"/>
    <w:rsid w:val="0043001E"/>
    <w:rsid w:val="00430040"/>
    <w:rsid w:val="004300BE"/>
    <w:rsid w:val="00430C6D"/>
    <w:rsid w:val="00430E9B"/>
    <w:rsid w:val="004351B7"/>
    <w:rsid w:val="004356E0"/>
    <w:rsid w:val="00435C02"/>
    <w:rsid w:val="00436D71"/>
    <w:rsid w:val="00437239"/>
    <w:rsid w:val="00440237"/>
    <w:rsid w:val="00441B04"/>
    <w:rsid w:val="004421F9"/>
    <w:rsid w:val="00443124"/>
    <w:rsid w:val="00444BED"/>
    <w:rsid w:val="00446100"/>
    <w:rsid w:val="0044757B"/>
    <w:rsid w:val="00447829"/>
    <w:rsid w:val="004506F4"/>
    <w:rsid w:val="00451A59"/>
    <w:rsid w:val="00452C69"/>
    <w:rsid w:val="0045319D"/>
    <w:rsid w:val="004547C0"/>
    <w:rsid w:val="0045675B"/>
    <w:rsid w:val="00456B47"/>
    <w:rsid w:val="00466F13"/>
    <w:rsid w:val="004679EE"/>
    <w:rsid w:val="00467CA6"/>
    <w:rsid w:val="00470641"/>
    <w:rsid w:val="00471C4E"/>
    <w:rsid w:val="00472304"/>
    <w:rsid w:val="00473635"/>
    <w:rsid w:val="00473ABB"/>
    <w:rsid w:val="00473EA8"/>
    <w:rsid w:val="00475531"/>
    <w:rsid w:val="00477956"/>
    <w:rsid w:val="00480382"/>
    <w:rsid w:val="0048464A"/>
    <w:rsid w:val="00484711"/>
    <w:rsid w:val="00484927"/>
    <w:rsid w:val="0048766D"/>
    <w:rsid w:val="00490AED"/>
    <w:rsid w:val="00490B55"/>
    <w:rsid w:val="004954E3"/>
    <w:rsid w:val="004A0355"/>
    <w:rsid w:val="004A0FF6"/>
    <w:rsid w:val="004A1D55"/>
    <w:rsid w:val="004A225E"/>
    <w:rsid w:val="004A2768"/>
    <w:rsid w:val="004A362C"/>
    <w:rsid w:val="004A4AF9"/>
    <w:rsid w:val="004A62EF"/>
    <w:rsid w:val="004B0735"/>
    <w:rsid w:val="004B192F"/>
    <w:rsid w:val="004B3554"/>
    <w:rsid w:val="004B363D"/>
    <w:rsid w:val="004B66BC"/>
    <w:rsid w:val="004B68C9"/>
    <w:rsid w:val="004C013C"/>
    <w:rsid w:val="004C1CBC"/>
    <w:rsid w:val="004C293C"/>
    <w:rsid w:val="004D06F3"/>
    <w:rsid w:val="004D14C2"/>
    <w:rsid w:val="004D2F70"/>
    <w:rsid w:val="004D413A"/>
    <w:rsid w:val="004D6AA4"/>
    <w:rsid w:val="004D7A2D"/>
    <w:rsid w:val="004E02E2"/>
    <w:rsid w:val="004E16AE"/>
    <w:rsid w:val="004E1756"/>
    <w:rsid w:val="004E1B6C"/>
    <w:rsid w:val="004E3B26"/>
    <w:rsid w:val="004E5694"/>
    <w:rsid w:val="004E5C5C"/>
    <w:rsid w:val="004E61FB"/>
    <w:rsid w:val="004E73A1"/>
    <w:rsid w:val="004E7906"/>
    <w:rsid w:val="004E7A5D"/>
    <w:rsid w:val="004F07CA"/>
    <w:rsid w:val="004F0B16"/>
    <w:rsid w:val="004F2EE5"/>
    <w:rsid w:val="004F3E86"/>
    <w:rsid w:val="004F4CF0"/>
    <w:rsid w:val="004F6038"/>
    <w:rsid w:val="004F7361"/>
    <w:rsid w:val="00500820"/>
    <w:rsid w:val="0050119C"/>
    <w:rsid w:val="00506602"/>
    <w:rsid w:val="00507719"/>
    <w:rsid w:val="00510A74"/>
    <w:rsid w:val="00512401"/>
    <w:rsid w:val="00520911"/>
    <w:rsid w:val="00522586"/>
    <w:rsid w:val="005248E1"/>
    <w:rsid w:val="005262C5"/>
    <w:rsid w:val="005275CF"/>
    <w:rsid w:val="005276BD"/>
    <w:rsid w:val="005278F6"/>
    <w:rsid w:val="0052799B"/>
    <w:rsid w:val="005317C0"/>
    <w:rsid w:val="00531845"/>
    <w:rsid w:val="0053295E"/>
    <w:rsid w:val="00534A94"/>
    <w:rsid w:val="00537935"/>
    <w:rsid w:val="00540777"/>
    <w:rsid w:val="005417D9"/>
    <w:rsid w:val="00542CBC"/>
    <w:rsid w:val="005437AB"/>
    <w:rsid w:val="00543DF7"/>
    <w:rsid w:val="00544A40"/>
    <w:rsid w:val="00545A43"/>
    <w:rsid w:val="00546660"/>
    <w:rsid w:val="00547190"/>
    <w:rsid w:val="00547D10"/>
    <w:rsid w:val="005519BB"/>
    <w:rsid w:val="00551B4D"/>
    <w:rsid w:val="00553A93"/>
    <w:rsid w:val="00555C40"/>
    <w:rsid w:val="00557371"/>
    <w:rsid w:val="00561EC6"/>
    <w:rsid w:val="005625ED"/>
    <w:rsid w:val="00562B55"/>
    <w:rsid w:val="00564781"/>
    <w:rsid w:val="00564E39"/>
    <w:rsid w:val="00570725"/>
    <w:rsid w:val="005727EF"/>
    <w:rsid w:val="00572F9E"/>
    <w:rsid w:val="00573E3A"/>
    <w:rsid w:val="00575A3B"/>
    <w:rsid w:val="00576F48"/>
    <w:rsid w:val="005806C8"/>
    <w:rsid w:val="00580BE2"/>
    <w:rsid w:val="00580CF7"/>
    <w:rsid w:val="005813B5"/>
    <w:rsid w:val="00584794"/>
    <w:rsid w:val="005854C5"/>
    <w:rsid w:val="00587375"/>
    <w:rsid w:val="005911B0"/>
    <w:rsid w:val="005915A4"/>
    <w:rsid w:val="0059189C"/>
    <w:rsid w:val="00591A1C"/>
    <w:rsid w:val="00591A2C"/>
    <w:rsid w:val="0059205C"/>
    <w:rsid w:val="00592185"/>
    <w:rsid w:val="005944EC"/>
    <w:rsid w:val="005958FE"/>
    <w:rsid w:val="00595D67"/>
    <w:rsid w:val="00595F1F"/>
    <w:rsid w:val="005960FB"/>
    <w:rsid w:val="005976ED"/>
    <w:rsid w:val="005A254F"/>
    <w:rsid w:val="005A270C"/>
    <w:rsid w:val="005A2940"/>
    <w:rsid w:val="005A389B"/>
    <w:rsid w:val="005A3BB9"/>
    <w:rsid w:val="005A3E28"/>
    <w:rsid w:val="005A4C10"/>
    <w:rsid w:val="005A4F3A"/>
    <w:rsid w:val="005A6CE7"/>
    <w:rsid w:val="005B0C6E"/>
    <w:rsid w:val="005B225E"/>
    <w:rsid w:val="005B24E6"/>
    <w:rsid w:val="005B39FE"/>
    <w:rsid w:val="005B3A9E"/>
    <w:rsid w:val="005B7BFE"/>
    <w:rsid w:val="005B7E35"/>
    <w:rsid w:val="005C119D"/>
    <w:rsid w:val="005C14E7"/>
    <w:rsid w:val="005C2176"/>
    <w:rsid w:val="005C3C61"/>
    <w:rsid w:val="005C46CC"/>
    <w:rsid w:val="005C49F0"/>
    <w:rsid w:val="005C5102"/>
    <w:rsid w:val="005C5F95"/>
    <w:rsid w:val="005C6AE6"/>
    <w:rsid w:val="005C70DF"/>
    <w:rsid w:val="005D11F5"/>
    <w:rsid w:val="005D19F8"/>
    <w:rsid w:val="005D2930"/>
    <w:rsid w:val="005D567A"/>
    <w:rsid w:val="005D64E1"/>
    <w:rsid w:val="005D7D3E"/>
    <w:rsid w:val="005D7EEA"/>
    <w:rsid w:val="005E0F4A"/>
    <w:rsid w:val="005E0FE8"/>
    <w:rsid w:val="005E14A3"/>
    <w:rsid w:val="005E1BE6"/>
    <w:rsid w:val="005E24B0"/>
    <w:rsid w:val="005E31A1"/>
    <w:rsid w:val="005E3253"/>
    <w:rsid w:val="005E3295"/>
    <w:rsid w:val="005E50DD"/>
    <w:rsid w:val="005E513B"/>
    <w:rsid w:val="005E6AF5"/>
    <w:rsid w:val="005F02EF"/>
    <w:rsid w:val="005F2823"/>
    <w:rsid w:val="005F4454"/>
    <w:rsid w:val="005F47D2"/>
    <w:rsid w:val="005F57D9"/>
    <w:rsid w:val="005F7917"/>
    <w:rsid w:val="0060093B"/>
    <w:rsid w:val="00601E0B"/>
    <w:rsid w:val="0060223B"/>
    <w:rsid w:val="00603E64"/>
    <w:rsid w:val="00604609"/>
    <w:rsid w:val="00604962"/>
    <w:rsid w:val="006063BD"/>
    <w:rsid w:val="006069E3"/>
    <w:rsid w:val="00610F00"/>
    <w:rsid w:val="0061178F"/>
    <w:rsid w:val="00611DEE"/>
    <w:rsid w:val="006126FD"/>
    <w:rsid w:val="0061545F"/>
    <w:rsid w:val="00617667"/>
    <w:rsid w:val="006212D8"/>
    <w:rsid w:val="00622E62"/>
    <w:rsid w:val="006233D6"/>
    <w:rsid w:val="0062379C"/>
    <w:rsid w:val="006237F7"/>
    <w:rsid w:val="00623CA0"/>
    <w:rsid w:val="00626C17"/>
    <w:rsid w:val="00626C8C"/>
    <w:rsid w:val="00626DBD"/>
    <w:rsid w:val="0062790A"/>
    <w:rsid w:val="00627981"/>
    <w:rsid w:val="006307CB"/>
    <w:rsid w:val="00631988"/>
    <w:rsid w:val="00633002"/>
    <w:rsid w:val="00633A6C"/>
    <w:rsid w:val="006349D6"/>
    <w:rsid w:val="006352D2"/>
    <w:rsid w:val="00637EA9"/>
    <w:rsid w:val="0064076C"/>
    <w:rsid w:val="00640976"/>
    <w:rsid w:val="00641038"/>
    <w:rsid w:val="00641959"/>
    <w:rsid w:val="006454CE"/>
    <w:rsid w:val="006472FD"/>
    <w:rsid w:val="0064736B"/>
    <w:rsid w:val="00647B67"/>
    <w:rsid w:val="0065067D"/>
    <w:rsid w:val="0065193E"/>
    <w:rsid w:val="0065205E"/>
    <w:rsid w:val="00653F9B"/>
    <w:rsid w:val="0065609A"/>
    <w:rsid w:val="0065684B"/>
    <w:rsid w:val="00656CFE"/>
    <w:rsid w:val="0066260C"/>
    <w:rsid w:val="006628A0"/>
    <w:rsid w:val="0066387F"/>
    <w:rsid w:val="006645F3"/>
    <w:rsid w:val="006666D7"/>
    <w:rsid w:val="00666C78"/>
    <w:rsid w:val="006754FE"/>
    <w:rsid w:val="00675846"/>
    <w:rsid w:val="0068062A"/>
    <w:rsid w:val="006808C1"/>
    <w:rsid w:val="0068096D"/>
    <w:rsid w:val="00680DB3"/>
    <w:rsid w:val="00685B31"/>
    <w:rsid w:val="00686C48"/>
    <w:rsid w:val="00687058"/>
    <w:rsid w:val="00687090"/>
    <w:rsid w:val="00687C2C"/>
    <w:rsid w:val="0069031D"/>
    <w:rsid w:val="0069091C"/>
    <w:rsid w:val="00690F23"/>
    <w:rsid w:val="006918B9"/>
    <w:rsid w:val="006918CC"/>
    <w:rsid w:val="00694C26"/>
    <w:rsid w:val="006A01A1"/>
    <w:rsid w:val="006A024A"/>
    <w:rsid w:val="006A25D7"/>
    <w:rsid w:val="006A2BDC"/>
    <w:rsid w:val="006A5320"/>
    <w:rsid w:val="006A58A1"/>
    <w:rsid w:val="006A6384"/>
    <w:rsid w:val="006A71ED"/>
    <w:rsid w:val="006B09F1"/>
    <w:rsid w:val="006B19B2"/>
    <w:rsid w:val="006B1F88"/>
    <w:rsid w:val="006B31D0"/>
    <w:rsid w:val="006B3558"/>
    <w:rsid w:val="006B389F"/>
    <w:rsid w:val="006B3A22"/>
    <w:rsid w:val="006B45AD"/>
    <w:rsid w:val="006B4C5E"/>
    <w:rsid w:val="006B55BD"/>
    <w:rsid w:val="006B6648"/>
    <w:rsid w:val="006C009D"/>
    <w:rsid w:val="006C130E"/>
    <w:rsid w:val="006C1675"/>
    <w:rsid w:val="006C1B68"/>
    <w:rsid w:val="006C1F47"/>
    <w:rsid w:val="006C4499"/>
    <w:rsid w:val="006D0D42"/>
    <w:rsid w:val="006D42D2"/>
    <w:rsid w:val="006D44B0"/>
    <w:rsid w:val="006D5808"/>
    <w:rsid w:val="006D7D34"/>
    <w:rsid w:val="006E0F97"/>
    <w:rsid w:val="006E0FD7"/>
    <w:rsid w:val="006E104F"/>
    <w:rsid w:val="006E19B6"/>
    <w:rsid w:val="006E20D0"/>
    <w:rsid w:val="006E4103"/>
    <w:rsid w:val="006E7710"/>
    <w:rsid w:val="006F0EEC"/>
    <w:rsid w:val="006F3911"/>
    <w:rsid w:val="006F443B"/>
    <w:rsid w:val="006F6174"/>
    <w:rsid w:val="006F7DD9"/>
    <w:rsid w:val="006F7EF4"/>
    <w:rsid w:val="00701D07"/>
    <w:rsid w:val="00702060"/>
    <w:rsid w:val="00702533"/>
    <w:rsid w:val="0070253E"/>
    <w:rsid w:val="0070390D"/>
    <w:rsid w:val="00705CB3"/>
    <w:rsid w:val="00707DBB"/>
    <w:rsid w:val="00711560"/>
    <w:rsid w:val="00713AAF"/>
    <w:rsid w:val="00714DDA"/>
    <w:rsid w:val="007156DE"/>
    <w:rsid w:val="0072104F"/>
    <w:rsid w:val="0072130F"/>
    <w:rsid w:val="00723DBC"/>
    <w:rsid w:val="00725055"/>
    <w:rsid w:val="0072666F"/>
    <w:rsid w:val="00726C3C"/>
    <w:rsid w:val="007307F9"/>
    <w:rsid w:val="00731DA0"/>
    <w:rsid w:val="007340A2"/>
    <w:rsid w:val="00735BB9"/>
    <w:rsid w:val="00736B63"/>
    <w:rsid w:val="00737531"/>
    <w:rsid w:val="00740746"/>
    <w:rsid w:val="00740CC5"/>
    <w:rsid w:val="00741517"/>
    <w:rsid w:val="00742E95"/>
    <w:rsid w:val="007431C1"/>
    <w:rsid w:val="00743314"/>
    <w:rsid w:val="00743D96"/>
    <w:rsid w:val="007462CA"/>
    <w:rsid w:val="00746B18"/>
    <w:rsid w:val="00750E4D"/>
    <w:rsid w:val="007514CC"/>
    <w:rsid w:val="00751615"/>
    <w:rsid w:val="00751CFF"/>
    <w:rsid w:val="0075252E"/>
    <w:rsid w:val="007526B6"/>
    <w:rsid w:val="00753325"/>
    <w:rsid w:val="00753849"/>
    <w:rsid w:val="00754279"/>
    <w:rsid w:val="00755F5E"/>
    <w:rsid w:val="00756587"/>
    <w:rsid w:val="0076102F"/>
    <w:rsid w:val="00761189"/>
    <w:rsid w:val="00764963"/>
    <w:rsid w:val="00765FDD"/>
    <w:rsid w:val="007726D4"/>
    <w:rsid w:val="00772FE4"/>
    <w:rsid w:val="0077335B"/>
    <w:rsid w:val="00774C43"/>
    <w:rsid w:val="00776750"/>
    <w:rsid w:val="0077695A"/>
    <w:rsid w:val="00777532"/>
    <w:rsid w:val="00777974"/>
    <w:rsid w:val="007807A6"/>
    <w:rsid w:val="007831FF"/>
    <w:rsid w:val="00785267"/>
    <w:rsid w:val="007860C6"/>
    <w:rsid w:val="007914FA"/>
    <w:rsid w:val="0079374D"/>
    <w:rsid w:val="00794317"/>
    <w:rsid w:val="00795D94"/>
    <w:rsid w:val="00796455"/>
    <w:rsid w:val="0079685D"/>
    <w:rsid w:val="007A36C2"/>
    <w:rsid w:val="007A4762"/>
    <w:rsid w:val="007A47AA"/>
    <w:rsid w:val="007A482A"/>
    <w:rsid w:val="007A7A12"/>
    <w:rsid w:val="007B0398"/>
    <w:rsid w:val="007B2404"/>
    <w:rsid w:val="007B2E8B"/>
    <w:rsid w:val="007B382F"/>
    <w:rsid w:val="007B3DC8"/>
    <w:rsid w:val="007B4847"/>
    <w:rsid w:val="007C1BAD"/>
    <w:rsid w:val="007C1C6E"/>
    <w:rsid w:val="007C1D62"/>
    <w:rsid w:val="007C29DF"/>
    <w:rsid w:val="007C3739"/>
    <w:rsid w:val="007C51A5"/>
    <w:rsid w:val="007C5738"/>
    <w:rsid w:val="007C64D9"/>
    <w:rsid w:val="007C7E1B"/>
    <w:rsid w:val="007D0707"/>
    <w:rsid w:val="007D123C"/>
    <w:rsid w:val="007D1DA6"/>
    <w:rsid w:val="007D355F"/>
    <w:rsid w:val="007D3C06"/>
    <w:rsid w:val="007D48C6"/>
    <w:rsid w:val="007D7367"/>
    <w:rsid w:val="007D75A6"/>
    <w:rsid w:val="007E15F0"/>
    <w:rsid w:val="007E1AB5"/>
    <w:rsid w:val="007E1E32"/>
    <w:rsid w:val="007E26BB"/>
    <w:rsid w:val="007E2BA1"/>
    <w:rsid w:val="007E2CE6"/>
    <w:rsid w:val="007E5015"/>
    <w:rsid w:val="007F6CE8"/>
    <w:rsid w:val="007F705D"/>
    <w:rsid w:val="008021D0"/>
    <w:rsid w:val="008029CF"/>
    <w:rsid w:val="0080354D"/>
    <w:rsid w:val="0080535A"/>
    <w:rsid w:val="00805378"/>
    <w:rsid w:val="00805FC9"/>
    <w:rsid w:val="00806834"/>
    <w:rsid w:val="008107A9"/>
    <w:rsid w:val="00811C7B"/>
    <w:rsid w:val="008123F2"/>
    <w:rsid w:val="00812F69"/>
    <w:rsid w:val="00812F71"/>
    <w:rsid w:val="00814223"/>
    <w:rsid w:val="008144D8"/>
    <w:rsid w:val="008146DB"/>
    <w:rsid w:val="00814C03"/>
    <w:rsid w:val="00814F0D"/>
    <w:rsid w:val="00816393"/>
    <w:rsid w:val="008163F3"/>
    <w:rsid w:val="00821E0D"/>
    <w:rsid w:val="00827CC9"/>
    <w:rsid w:val="00832283"/>
    <w:rsid w:val="00832D27"/>
    <w:rsid w:val="008332A3"/>
    <w:rsid w:val="00834082"/>
    <w:rsid w:val="008349D3"/>
    <w:rsid w:val="00834B31"/>
    <w:rsid w:val="00834E7E"/>
    <w:rsid w:val="00835D97"/>
    <w:rsid w:val="00836CA6"/>
    <w:rsid w:val="00836D7C"/>
    <w:rsid w:val="00836DC9"/>
    <w:rsid w:val="00842A52"/>
    <w:rsid w:val="00846FDF"/>
    <w:rsid w:val="00850063"/>
    <w:rsid w:val="00850F1E"/>
    <w:rsid w:val="00852A26"/>
    <w:rsid w:val="008532CB"/>
    <w:rsid w:val="00855773"/>
    <w:rsid w:val="00856B4C"/>
    <w:rsid w:val="0085755F"/>
    <w:rsid w:val="00861362"/>
    <w:rsid w:val="00862827"/>
    <w:rsid w:val="00863769"/>
    <w:rsid w:val="008647E6"/>
    <w:rsid w:val="0086695D"/>
    <w:rsid w:val="00866FE7"/>
    <w:rsid w:val="00870109"/>
    <w:rsid w:val="00870F71"/>
    <w:rsid w:val="00876C6B"/>
    <w:rsid w:val="008772AF"/>
    <w:rsid w:val="0087770B"/>
    <w:rsid w:val="0088177A"/>
    <w:rsid w:val="00881F9D"/>
    <w:rsid w:val="00883CF9"/>
    <w:rsid w:val="00884126"/>
    <w:rsid w:val="0088649B"/>
    <w:rsid w:val="008921E4"/>
    <w:rsid w:val="00894D3D"/>
    <w:rsid w:val="00895854"/>
    <w:rsid w:val="00895B3D"/>
    <w:rsid w:val="00895C65"/>
    <w:rsid w:val="00895CC0"/>
    <w:rsid w:val="00895CCC"/>
    <w:rsid w:val="00897F53"/>
    <w:rsid w:val="008A0A63"/>
    <w:rsid w:val="008A0A96"/>
    <w:rsid w:val="008A0ECD"/>
    <w:rsid w:val="008A58EB"/>
    <w:rsid w:val="008A73E2"/>
    <w:rsid w:val="008A78EE"/>
    <w:rsid w:val="008A7F62"/>
    <w:rsid w:val="008B0458"/>
    <w:rsid w:val="008B32B2"/>
    <w:rsid w:val="008B3889"/>
    <w:rsid w:val="008B3A6A"/>
    <w:rsid w:val="008B4A08"/>
    <w:rsid w:val="008B5288"/>
    <w:rsid w:val="008C045D"/>
    <w:rsid w:val="008C0EA9"/>
    <w:rsid w:val="008C1F26"/>
    <w:rsid w:val="008C2268"/>
    <w:rsid w:val="008C22DD"/>
    <w:rsid w:val="008C32F4"/>
    <w:rsid w:val="008C365C"/>
    <w:rsid w:val="008C3AB0"/>
    <w:rsid w:val="008C4729"/>
    <w:rsid w:val="008C64C0"/>
    <w:rsid w:val="008C6CAF"/>
    <w:rsid w:val="008D1243"/>
    <w:rsid w:val="008D162A"/>
    <w:rsid w:val="008D393B"/>
    <w:rsid w:val="008D4237"/>
    <w:rsid w:val="008D4F2D"/>
    <w:rsid w:val="008E0D64"/>
    <w:rsid w:val="008E18DD"/>
    <w:rsid w:val="008E223F"/>
    <w:rsid w:val="008E259F"/>
    <w:rsid w:val="008E3CC6"/>
    <w:rsid w:val="008E493F"/>
    <w:rsid w:val="008E5E75"/>
    <w:rsid w:val="008E776A"/>
    <w:rsid w:val="008F0802"/>
    <w:rsid w:val="008F0E40"/>
    <w:rsid w:val="008F1500"/>
    <w:rsid w:val="008F18F1"/>
    <w:rsid w:val="008F4DAF"/>
    <w:rsid w:val="008F5BBD"/>
    <w:rsid w:val="008F5E5C"/>
    <w:rsid w:val="008F7383"/>
    <w:rsid w:val="00900989"/>
    <w:rsid w:val="00900C6B"/>
    <w:rsid w:val="009032AC"/>
    <w:rsid w:val="009034CE"/>
    <w:rsid w:val="0090362B"/>
    <w:rsid w:val="0090474D"/>
    <w:rsid w:val="00904F60"/>
    <w:rsid w:val="009053F8"/>
    <w:rsid w:val="00906B62"/>
    <w:rsid w:val="009079C1"/>
    <w:rsid w:val="00907ACA"/>
    <w:rsid w:val="00911E70"/>
    <w:rsid w:val="009121B1"/>
    <w:rsid w:val="00912A90"/>
    <w:rsid w:val="00912F38"/>
    <w:rsid w:val="00912FB2"/>
    <w:rsid w:val="009135C5"/>
    <w:rsid w:val="00914E2A"/>
    <w:rsid w:val="00915AA2"/>
    <w:rsid w:val="00920D44"/>
    <w:rsid w:val="00921792"/>
    <w:rsid w:val="00926555"/>
    <w:rsid w:val="00926A7F"/>
    <w:rsid w:val="009312D1"/>
    <w:rsid w:val="009334B1"/>
    <w:rsid w:val="009340C3"/>
    <w:rsid w:val="00935650"/>
    <w:rsid w:val="00935C51"/>
    <w:rsid w:val="00935EB7"/>
    <w:rsid w:val="0093648B"/>
    <w:rsid w:val="009368A9"/>
    <w:rsid w:val="009375CD"/>
    <w:rsid w:val="00940377"/>
    <w:rsid w:val="009417AD"/>
    <w:rsid w:val="00943825"/>
    <w:rsid w:val="009443EE"/>
    <w:rsid w:val="009446A6"/>
    <w:rsid w:val="00945710"/>
    <w:rsid w:val="00951E6D"/>
    <w:rsid w:val="0095210F"/>
    <w:rsid w:val="00952D08"/>
    <w:rsid w:val="009535E7"/>
    <w:rsid w:val="00954B3E"/>
    <w:rsid w:val="00955230"/>
    <w:rsid w:val="00955A5F"/>
    <w:rsid w:val="009568F4"/>
    <w:rsid w:val="009627CE"/>
    <w:rsid w:val="00962CA2"/>
    <w:rsid w:val="009651CF"/>
    <w:rsid w:val="0096535C"/>
    <w:rsid w:val="0096623F"/>
    <w:rsid w:val="00967186"/>
    <w:rsid w:val="009677D0"/>
    <w:rsid w:val="00967A59"/>
    <w:rsid w:val="00967B00"/>
    <w:rsid w:val="0097031A"/>
    <w:rsid w:val="00970B62"/>
    <w:rsid w:val="009740BD"/>
    <w:rsid w:val="009744FA"/>
    <w:rsid w:val="009748A4"/>
    <w:rsid w:val="00974BA8"/>
    <w:rsid w:val="009766AA"/>
    <w:rsid w:val="00977A41"/>
    <w:rsid w:val="00977B3F"/>
    <w:rsid w:val="00981224"/>
    <w:rsid w:val="00983768"/>
    <w:rsid w:val="0098478A"/>
    <w:rsid w:val="00985F95"/>
    <w:rsid w:val="00987377"/>
    <w:rsid w:val="0098757B"/>
    <w:rsid w:val="00990510"/>
    <w:rsid w:val="00990A94"/>
    <w:rsid w:val="00990CF5"/>
    <w:rsid w:val="0099165B"/>
    <w:rsid w:val="00991AF9"/>
    <w:rsid w:val="009920DA"/>
    <w:rsid w:val="00992314"/>
    <w:rsid w:val="00993B1B"/>
    <w:rsid w:val="009944EC"/>
    <w:rsid w:val="00995DD5"/>
    <w:rsid w:val="009961E7"/>
    <w:rsid w:val="00996FB1"/>
    <w:rsid w:val="00997257"/>
    <w:rsid w:val="009A232B"/>
    <w:rsid w:val="009A2452"/>
    <w:rsid w:val="009A496C"/>
    <w:rsid w:val="009A4CED"/>
    <w:rsid w:val="009B0B75"/>
    <w:rsid w:val="009B3373"/>
    <w:rsid w:val="009B4110"/>
    <w:rsid w:val="009B4D75"/>
    <w:rsid w:val="009B5A66"/>
    <w:rsid w:val="009B5DFC"/>
    <w:rsid w:val="009B6A16"/>
    <w:rsid w:val="009B7469"/>
    <w:rsid w:val="009C3055"/>
    <w:rsid w:val="009C50AC"/>
    <w:rsid w:val="009C66E3"/>
    <w:rsid w:val="009C72C3"/>
    <w:rsid w:val="009D0FC3"/>
    <w:rsid w:val="009D194D"/>
    <w:rsid w:val="009D202A"/>
    <w:rsid w:val="009D2F59"/>
    <w:rsid w:val="009D35A6"/>
    <w:rsid w:val="009D52D2"/>
    <w:rsid w:val="009D5553"/>
    <w:rsid w:val="009D5BB0"/>
    <w:rsid w:val="009D5FB2"/>
    <w:rsid w:val="009D6A29"/>
    <w:rsid w:val="009D77A5"/>
    <w:rsid w:val="009D7D43"/>
    <w:rsid w:val="009E0027"/>
    <w:rsid w:val="009E7AD0"/>
    <w:rsid w:val="009E7EAC"/>
    <w:rsid w:val="009F0EBD"/>
    <w:rsid w:val="009F1372"/>
    <w:rsid w:val="009F4168"/>
    <w:rsid w:val="009F6560"/>
    <w:rsid w:val="009F725B"/>
    <w:rsid w:val="00A060C6"/>
    <w:rsid w:val="00A077E3"/>
    <w:rsid w:val="00A15EC5"/>
    <w:rsid w:val="00A1607D"/>
    <w:rsid w:val="00A21E5E"/>
    <w:rsid w:val="00A23437"/>
    <w:rsid w:val="00A269A5"/>
    <w:rsid w:val="00A310A2"/>
    <w:rsid w:val="00A3357B"/>
    <w:rsid w:val="00A353F5"/>
    <w:rsid w:val="00A3566E"/>
    <w:rsid w:val="00A3585F"/>
    <w:rsid w:val="00A37283"/>
    <w:rsid w:val="00A37FC8"/>
    <w:rsid w:val="00A414A3"/>
    <w:rsid w:val="00A42891"/>
    <w:rsid w:val="00A42B45"/>
    <w:rsid w:val="00A44A3A"/>
    <w:rsid w:val="00A4532D"/>
    <w:rsid w:val="00A4669B"/>
    <w:rsid w:val="00A52611"/>
    <w:rsid w:val="00A538F5"/>
    <w:rsid w:val="00A543BB"/>
    <w:rsid w:val="00A55410"/>
    <w:rsid w:val="00A57233"/>
    <w:rsid w:val="00A6204C"/>
    <w:rsid w:val="00A63C7D"/>
    <w:rsid w:val="00A67D21"/>
    <w:rsid w:val="00A7013F"/>
    <w:rsid w:val="00A719D8"/>
    <w:rsid w:val="00A71A37"/>
    <w:rsid w:val="00A729B7"/>
    <w:rsid w:val="00A76217"/>
    <w:rsid w:val="00A762AE"/>
    <w:rsid w:val="00A77A00"/>
    <w:rsid w:val="00A82C10"/>
    <w:rsid w:val="00A83EFB"/>
    <w:rsid w:val="00A84F84"/>
    <w:rsid w:val="00A858D0"/>
    <w:rsid w:val="00A86498"/>
    <w:rsid w:val="00A86F2F"/>
    <w:rsid w:val="00A9053F"/>
    <w:rsid w:val="00A92737"/>
    <w:rsid w:val="00A92E63"/>
    <w:rsid w:val="00A931AF"/>
    <w:rsid w:val="00A973C9"/>
    <w:rsid w:val="00A97779"/>
    <w:rsid w:val="00AA02F2"/>
    <w:rsid w:val="00AA3804"/>
    <w:rsid w:val="00AA4243"/>
    <w:rsid w:val="00AA641F"/>
    <w:rsid w:val="00AA6A96"/>
    <w:rsid w:val="00AA73A1"/>
    <w:rsid w:val="00AA7BCA"/>
    <w:rsid w:val="00AB1BFB"/>
    <w:rsid w:val="00AB1CC7"/>
    <w:rsid w:val="00AB2EF3"/>
    <w:rsid w:val="00AB431F"/>
    <w:rsid w:val="00AB580E"/>
    <w:rsid w:val="00AB5877"/>
    <w:rsid w:val="00AB58CF"/>
    <w:rsid w:val="00AB5EFA"/>
    <w:rsid w:val="00AB6873"/>
    <w:rsid w:val="00AB6B20"/>
    <w:rsid w:val="00AC0D72"/>
    <w:rsid w:val="00AC1BF7"/>
    <w:rsid w:val="00AC2130"/>
    <w:rsid w:val="00AC2E0D"/>
    <w:rsid w:val="00AD0D83"/>
    <w:rsid w:val="00AD0DC0"/>
    <w:rsid w:val="00AD1853"/>
    <w:rsid w:val="00AD390D"/>
    <w:rsid w:val="00AE1997"/>
    <w:rsid w:val="00AE1E1A"/>
    <w:rsid w:val="00AE2F1C"/>
    <w:rsid w:val="00AE3D0A"/>
    <w:rsid w:val="00AE48BA"/>
    <w:rsid w:val="00AE4A66"/>
    <w:rsid w:val="00AE4AF2"/>
    <w:rsid w:val="00AE4F41"/>
    <w:rsid w:val="00AF0B8F"/>
    <w:rsid w:val="00AF1C9B"/>
    <w:rsid w:val="00AF576C"/>
    <w:rsid w:val="00AF7EEB"/>
    <w:rsid w:val="00B00094"/>
    <w:rsid w:val="00B02935"/>
    <w:rsid w:val="00B02D69"/>
    <w:rsid w:val="00B033A7"/>
    <w:rsid w:val="00B05A18"/>
    <w:rsid w:val="00B0651A"/>
    <w:rsid w:val="00B067B8"/>
    <w:rsid w:val="00B06BE4"/>
    <w:rsid w:val="00B06D33"/>
    <w:rsid w:val="00B073B1"/>
    <w:rsid w:val="00B074DE"/>
    <w:rsid w:val="00B11415"/>
    <w:rsid w:val="00B1155B"/>
    <w:rsid w:val="00B1273E"/>
    <w:rsid w:val="00B146AF"/>
    <w:rsid w:val="00B15BBD"/>
    <w:rsid w:val="00B17944"/>
    <w:rsid w:val="00B17959"/>
    <w:rsid w:val="00B20B13"/>
    <w:rsid w:val="00B21503"/>
    <w:rsid w:val="00B229BB"/>
    <w:rsid w:val="00B24AA1"/>
    <w:rsid w:val="00B268D0"/>
    <w:rsid w:val="00B2774A"/>
    <w:rsid w:val="00B31878"/>
    <w:rsid w:val="00B33305"/>
    <w:rsid w:val="00B337AE"/>
    <w:rsid w:val="00B33C58"/>
    <w:rsid w:val="00B33D42"/>
    <w:rsid w:val="00B34CC3"/>
    <w:rsid w:val="00B37BF6"/>
    <w:rsid w:val="00B40B0C"/>
    <w:rsid w:val="00B41895"/>
    <w:rsid w:val="00B41C5E"/>
    <w:rsid w:val="00B41EED"/>
    <w:rsid w:val="00B424B2"/>
    <w:rsid w:val="00B469F8"/>
    <w:rsid w:val="00B46DDF"/>
    <w:rsid w:val="00B47507"/>
    <w:rsid w:val="00B47E5E"/>
    <w:rsid w:val="00B52709"/>
    <w:rsid w:val="00B53A77"/>
    <w:rsid w:val="00B53DFF"/>
    <w:rsid w:val="00B56B7B"/>
    <w:rsid w:val="00B5714A"/>
    <w:rsid w:val="00B57D06"/>
    <w:rsid w:val="00B63095"/>
    <w:rsid w:val="00B6328D"/>
    <w:rsid w:val="00B6439E"/>
    <w:rsid w:val="00B643AE"/>
    <w:rsid w:val="00B643FD"/>
    <w:rsid w:val="00B64ED7"/>
    <w:rsid w:val="00B662D4"/>
    <w:rsid w:val="00B6704E"/>
    <w:rsid w:val="00B70217"/>
    <w:rsid w:val="00B727A3"/>
    <w:rsid w:val="00B75DD7"/>
    <w:rsid w:val="00B75FEF"/>
    <w:rsid w:val="00B80DE1"/>
    <w:rsid w:val="00B8226C"/>
    <w:rsid w:val="00B8708F"/>
    <w:rsid w:val="00B870B5"/>
    <w:rsid w:val="00B873E7"/>
    <w:rsid w:val="00B87B63"/>
    <w:rsid w:val="00B87D09"/>
    <w:rsid w:val="00B91B40"/>
    <w:rsid w:val="00B942E6"/>
    <w:rsid w:val="00B94D98"/>
    <w:rsid w:val="00BA021A"/>
    <w:rsid w:val="00BA1117"/>
    <w:rsid w:val="00BA1B49"/>
    <w:rsid w:val="00BA1B76"/>
    <w:rsid w:val="00BA439E"/>
    <w:rsid w:val="00BA5F24"/>
    <w:rsid w:val="00BA608F"/>
    <w:rsid w:val="00BB209C"/>
    <w:rsid w:val="00BB22BC"/>
    <w:rsid w:val="00BB2741"/>
    <w:rsid w:val="00BB4CAB"/>
    <w:rsid w:val="00BB4FD2"/>
    <w:rsid w:val="00BB5E62"/>
    <w:rsid w:val="00BB6AF3"/>
    <w:rsid w:val="00BC03F2"/>
    <w:rsid w:val="00BC5A5F"/>
    <w:rsid w:val="00BC5F65"/>
    <w:rsid w:val="00BC63AD"/>
    <w:rsid w:val="00BC797F"/>
    <w:rsid w:val="00BC7E8D"/>
    <w:rsid w:val="00BD093B"/>
    <w:rsid w:val="00BD0CBE"/>
    <w:rsid w:val="00BD22EC"/>
    <w:rsid w:val="00BD291E"/>
    <w:rsid w:val="00BD37F3"/>
    <w:rsid w:val="00BD519A"/>
    <w:rsid w:val="00BD51CF"/>
    <w:rsid w:val="00BD5544"/>
    <w:rsid w:val="00BD67AF"/>
    <w:rsid w:val="00BD68EF"/>
    <w:rsid w:val="00BD7072"/>
    <w:rsid w:val="00BE191B"/>
    <w:rsid w:val="00BE1B31"/>
    <w:rsid w:val="00BE2048"/>
    <w:rsid w:val="00BE2EB7"/>
    <w:rsid w:val="00BE3A47"/>
    <w:rsid w:val="00BE4A37"/>
    <w:rsid w:val="00BE697C"/>
    <w:rsid w:val="00BF0511"/>
    <w:rsid w:val="00BF09BF"/>
    <w:rsid w:val="00BF0A23"/>
    <w:rsid w:val="00BF1A5D"/>
    <w:rsid w:val="00BF21E9"/>
    <w:rsid w:val="00BF2D20"/>
    <w:rsid w:val="00BF3834"/>
    <w:rsid w:val="00BF3878"/>
    <w:rsid w:val="00BF3A9D"/>
    <w:rsid w:val="00BF4949"/>
    <w:rsid w:val="00BF556C"/>
    <w:rsid w:val="00BF697E"/>
    <w:rsid w:val="00C0062D"/>
    <w:rsid w:val="00C00EC9"/>
    <w:rsid w:val="00C03DC3"/>
    <w:rsid w:val="00C04D7B"/>
    <w:rsid w:val="00C061AF"/>
    <w:rsid w:val="00C06D20"/>
    <w:rsid w:val="00C107DA"/>
    <w:rsid w:val="00C11718"/>
    <w:rsid w:val="00C1491C"/>
    <w:rsid w:val="00C171AA"/>
    <w:rsid w:val="00C201EA"/>
    <w:rsid w:val="00C213EC"/>
    <w:rsid w:val="00C21BF9"/>
    <w:rsid w:val="00C22D08"/>
    <w:rsid w:val="00C22D9F"/>
    <w:rsid w:val="00C2358A"/>
    <w:rsid w:val="00C265AB"/>
    <w:rsid w:val="00C2671B"/>
    <w:rsid w:val="00C2753C"/>
    <w:rsid w:val="00C307DC"/>
    <w:rsid w:val="00C3121A"/>
    <w:rsid w:val="00C3288D"/>
    <w:rsid w:val="00C33ACB"/>
    <w:rsid w:val="00C34A09"/>
    <w:rsid w:val="00C40190"/>
    <w:rsid w:val="00C44AF4"/>
    <w:rsid w:val="00C45F52"/>
    <w:rsid w:val="00C468D1"/>
    <w:rsid w:val="00C4695C"/>
    <w:rsid w:val="00C47645"/>
    <w:rsid w:val="00C47DEC"/>
    <w:rsid w:val="00C502FD"/>
    <w:rsid w:val="00C5064F"/>
    <w:rsid w:val="00C54FC5"/>
    <w:rsid w:val="00C56844"/>
    <w:rsid w:val="00C61811"/>
    <w:rsid w:val="00C62153"/>
    <w:rsid w:val="00C6244C"/>
    <w:rsid w:val="00C62525"/>
    <w:rsid w:val="00C6491C"/>
    <w:rsid w:val="00C6631D"/>
    <w:rsid w:val="00C670AF"/>
    <w:rsid w:val="00C70C37"/>
    <w:rsid w:val="00C814B6"/>
    <w:rsid w:val="00C81568"/>
    <w:rsid w:val="00C81BD2"/>
    <w:rsid w:val="00C8302B"/>
    <w:rsid w:val="00C83059"/>
    <w:rsid w:val="00C85AA4"/>
    <w:rsid w:val="00C86BA1"/>
    <w:rsid w:val="00C86DAB"/>
    <w:rsid w:val="00C8768A"/>
    <w:rsid w:val="00C87CF7"/>
    <w:rsid w:val="00C9047D"/>
    <w:rsid w:val="00C908DC"/>
    <w:rsid w:val="00C90AAE"/>
    <w:rsid w:val="00C948B6"/>
    <w:rsid w:val="00C95D24"/>
    <w:rsid w:val="00C9618F"/>
    <w:rsid w:val="00C97340"/>
    <w:rsid w:val="00CA0894"/>
    <w:rsid w:val="00CA1460"/>
    <w:rsid w:val="00CA36A8"/>
    <w:rsid w:val="00CA470D"/>
    <w:rsid w:val="00CA5B5B"/>
    <w:rsid w:val="00CA75A2"/>
    <w:rsid w:val="00CA77DF"/>
    <w:rsid w:val="00CB0092"/>
    <w:rsid w:val="00CB083E"/>
    <w:rsid w:val="00CB5967"/>
    <w:rsid w:val="00CB62F5"/>
    <w:rsid w:val="00CB7AB8"/>
    <w:rsid w:val="00CC03B5"/>
    <w:rsid w:val="00CC072F"/>
    <w:rsid w:val="00CC0B8E"/>
    <w:rsid w:val="00CC2DF8"/>
    <w:rsid w:val="00CC3E6C"/>
    <w:rsid w:val="00CC5106"/>
    <w:rsid w:val="00CC64D7"/>
    <w:rsid w:val="00CC7486"/>
    <w:rsid w:val="00CD0C19"/>
    <w:rsid w:val="00CD13F2"/>
    <w:rsid w:val="00CD2DF0"/>
    <w:rsid w:val="00CD306C"/>
    <w:rsid w:val="00CD38FB"/>
    <w:rsid w:val="00CD4EBE"/>
    <w:rsid w:val="00CD4F8D"/>
    <w:rsid w:val="00CD545A"/>
    <w:rsid w:val="00CD63CC"/>
    <w:rsid w:val="00CE14B7"/>
    <w:rsid w:val="00CE4D02"/>
    <w:rsid w:val="00CE6329"/>
    <w:rsid w:val="00CE64AE"/>
    <w:rsid w:val="00CE7728"/>
    <w:rsid w:val="00CE7F1C"/>
    <w:rsid w:val="00CF0891"/>
    <w:rsid w:val="00CF3D24"/>
    <w:rsid w:val="00CF537B"/>
    <w:rsid w:val="00CF55E7"/>
    <w:rsid w:val="00CF6577"/>
    <w:rsid w:val="00CF684E"/>
    <w:rsid w:val="00CF6E2A"/>
    <w:rsid w:val="00CF7F69"/>
    <w:rsid w:val="00D00D6C"/>
    <w:rsid w:val="00D0169A"/>
    <w:rsid w:val="00D02B4E"/>
    <w:rsid w:val="00D02C91"/>
    <w:rsid w:val="00D03495"/>
    <w:rsid w:val="00D04F9E"/>
    <w:rsid w:val="00D05B1B"/>
    <w:rsid w:val="00D124C7"/>
    <w:rsid w:val="00D14397"/>
    <w:rsid w:val="00D145A7"/>
    <w:rsid w:val="00D153B1"/>
    <w:rsid w:val="00D203DB"/>
    <w:rsid w:val="00D203F7"/>
    <w:rsid w:val="00D20BF8"/>
    <w:rsid w:val="00D2179B"/>
    <w:rsid w:val="00D22F36"/>
    <w:rsid w:val="00D23142"/>
    <w:rsid w:val="00D25BC4"/>
    <w:rsid w:val="00D27AEA"/>
    <w:rsid w:val="00D31150"/>
    <w:rsid w:val="00D31AB4"/>
    <w:rsid w:val="00D32B50"/>
    <w:rsid w:val="00D3420F"/>
    <w:rsid w:val="00D34A68"/>
    <w:rsid w:val="00D3670E"/>
    <w:rsid w:val="00D37BCC"/>
    <w:rsid w:val="00D40CCA"/>
    <w:rsid w:val="00D4128E"/>
    <w:rsid w:val="00D42754"/>
    <w:rsid w:val="00D43380"/>
    <w:rsid w:val="00D4548B"/>
    <w:rsid w:val="00D45E16"/>
    <w:rsid w:val="00D45FB0"/>
    <w:rsid w:val="00D46921"/>
    <w:rsid w:val="00D46A86"/>
    <w:rsid w:val="00D5291A"/>
    <w:rsid w:val="00D54838"/>
    <w:rsid w:val="00D54A03"/>
    <w:rsid w:val="00D57291"/>
    <w:rsid w:val="00D57294"/>
    <w:rsid w:val="00D61034"/>
    <w:rsid w:val="00D61F24"/>
    <w:rsid w:val="00D650CC"/>
    <w:rsid w:val="00D65C42"/>
    <w:rsid w:val="00D67669"/>
    <w:rsid w:val="00D6786D"/>
    <w:rsid w:val="00D67FD5"/>
    <w:rsid w:val="00D7123F"/>
    <w:rsid w:val="00D713DD"/>
    <w:rsid w:val="00D80199"/>
    <w:rsid w:val="00D82629"/>
    <w:rsid w:val="00D83D33"/>
    <w:rsid w:val="00D83F07"/>
    <w:rsid w:val="00D904BD"/>
    <w:rsid w:val="00D90D8B"/>
    <w:rsid w:val="00D927F2"/>
    <w:rsid w:val="00D95D44"/>
    <w:rsid w:val="00DA0090"/>
    <w:rsid w:val="00DA024C"/>
    <w:rsid w:val="00DA0896"/>
    <w:rsid w:val="00DA1021"/>
    <w:rsid w:val="00DA18AB"/>
    <w:rsid w:val="00DA5243"/>
    <w:rsid w:val="00DA57E2"/>
    <w:rsid w:val="00DA643C"/>
    <w:rsid w:val="00DB0919"/>
    <w:rsid w:val="00DB1A97"/>
    <w:rsid w:val="00DB2C7C"/>
    <w:rsid w:val="00DB442C"/>
    <w:rsid w:val="00DB4AEF"/>
    <w:rsid w:val="00DB54F5"/>
    <w:rsid w:val="00DB5A30"/>
    <w:rsid w:val="00DB61C4"/>
    <w:rsid w:val="00DB6C53"/>
    <w:rsid w:val="00DB6E9A"/>
    <w:rsid w:val="00DB6FE5"/>
    <w:rsid w:val="00DB72DF"/>
    <w:rsid w:val="00DB74A8"/>
    <w:rsid w:val="00DB7573"/>
    <w:rsid w:val="00DB799B"/>
    <w:rsid w:val="00DB7F5A"/>
    <w:rsid w:val="00DC05CF"/>
    <w:rsid w:val="00DC17AE"/>
    <w:rsid w:val="00DC18B1"/>
    <w:rsid w:val="00DC191C"/>
    <w:rsid w:val="00DC2871"/>
    <w:rsid w:val="00DC2A94"/>
    <w:rsid w:val="00DC3936"/>
    <w:rsid w:val="00DC43A4"/>
    <w:rsid w:val="00DC4B58"/>
    <w:rsid w:val="00DC4D0E"/>
    <w:rsid w:val="00DC4FB9"/>
    <w:rsid w:val="00DC5984"/>
    <w:rsid w:val="00DC6430"/>
    <w:rsid w:val="00DC742D"/>
    <w:rsid w:val="00DC7AFE"/>
    <w:rsid w:val="00DC7D8B"/>
    <w:rsid w:val="00DD1EC4"/>
    <w:rsid w:val="00DD3802"/>
    <w:rsid w:val="00DD38AD"/>
    <w:rsid w:val="00DD580C"/>
    <w:rsid w:val="00DD7755"/>
    <w:rsid w:val="00DE0E40"/>
    <w:rsid w:val="00DE1F9A"/>
    <w:rsid w:val="00DE35D6"/>
    <w:rsid w:val="00DE4D42"/>
    <w:rsid w:val="00DE4EA1"/>
    <w:rsid w:val="00DE7EC7"/>
    <w:rsid w:val="00DF27D0"/>
    <w:rsid w:val="00DF299D"/>
    <w:rsid w:val="00DF3DCA"/>
    <w:rsid w:val="00DF4B48"/>
    <w:rsid w:val="00DF7656"/>
    <w:rsid w:val="00DF7F57"/>
    <w:rsid w:val="00E00C6B"/>
    <w:rsid w:val="00E0236C"/>
    <w:rsid w:val="00E035AC"/>
    <w:rsid w:val="00E04154"/>
    <w:rsid w:val="00E0777B"/>
    <w:rsid w:val="00E11226"/>
    <w:rsid w:val="00E114B1"/>
    <w:rsid w:val="00E12EE9"/>
    <w:rsid w:val="00E1429D"/>
    <w:rsid w:val="00E14B87"/>
    <w:rsid w:val="00E150E7"/>
    <w:rsid w:val="00E154C9"/>
    <w:rsid w:val="00E15DD2"/>
    <w:rsid w:val="00E16ABD"/>
    <w:rsid w:val="00E17896"/>
    <w:rsid w:val="00E22026"/>
    <w:rsid w:val="00E22DD5"/>
    <w:rsid w:val="00E23C73"/>
    <w:rsid w:val="00E257B2"/>
    <w:rsid w:val="00E25CB1"/>
    <w:rsid w:val="00E27590"/>
    <w:rsid w:val="00E32FA6"/>
    <w:rsid w:val="00E34CCE"/>
    <w:rsid w:val="00E3769E"/>
    <w:rsid w:val="00E37963"/>
    <w:rsid w:val="00E41977"/>
    <w:rsid w:val="00E4266C"/>
    <w:rsid w:val="00E44A1E"/>
    <w:rsid w:val="00E45500"/>
    <w:rsid w:val="00E45697"/>
    <w:rsid w:val="00E471B9"/>
    <w:rsid w:val="00E504A1"/>
    <w:rsid w:val="00E51035"/>
    <w:rsid w:val="00E518EA"/>
    <w:rsid w:val="00E51DAC"/>
    <w:rsid w:val="00E55B76"/>
    <w:rsid w:val="00E55DC4"/>
    <w:rsid w:val="00E56572"/>
    <w:rsid w:val="00E60F56"/>
    <w:rsid w:val="00E61B62"/>
    <w:rsid w:val="00E6222B"/>
    <w:rsid w:val="00E6638D"/>
    <w:rsid w:val="00E66938"/>
    <w:rsid w:val="00E67C18"/>
    <w:rsid w:val="00E70EF7"/>
    <w:rsid w:val="00E7200E"/>
    <w:rsid w:val="00E72614"/>
    <w:rsid w:val="00E75320"/>
    <w:rsid w:val="00E80711"/>
    <w:rsid w:val="00E86F2A"/>
    <w:rsid w:val="00E90868"/>
    <w:rsid w:val="00E91797"/>
    <w:rsid w:val="00E93337"/>
    <w:rsid w:val="00E936BB"/>
    <w:rsid w:val="00E937E4"/>
    <w:rsid w:val="00E9436A"/>
    <w:rsid w:val="00E97452"/>
    <w:rsid w:val="00EA11CA"/>
    <w:rsid w:val="00EA2F43"/>
    <w:rsid w:val="00EA58A7"/>
    <w:rsid w:val="00EA5C9A"/>
    <w:rsid w:val="00EA5CE8"/>
    <w:rsid w:val="00EB0C1A"/>
    <w:rsid w:val="00EB4C05"/>
    <w:rsid w:val="00EB5743"/>
    <w:rsid w:val="00EB7561"/>
    <w:rsid w:val="00EC0534"/>
    <w:rsid w:val="00EC2325"/>
    <w:rsid w:val="00EC4365"/>
    <w:rsid w:val="00EC6290"/>
    <w:rsid w:val="00EC787B"/>
    <w:rsid w:val="00ED415A"/>
    <w:rsid w:val="00ED555F"/>
    <w:rsid w:val="00ED5713"/>
    <w:rsid w:val="00EE07E0"/>
    <w:rsid w:val="00EE0A13"/>
    <w:rsid w:val="00EE1F1D"/>
    <w:rsid w:val="00EE1F2D"/>
    <w:rsid w:val="00EE4AFF"/>
    <w:rsid w:val="00EE6D5B"/>
    <w:rsid w:val="00EF0103"/>
    <w:rsid w:val="00EF07E9"/>
    <w:rsid w:val="00EF19D5"/>
    <w:rsid w:val="00EF1A3F"/>
    <w:rsid w:val="00EF346B"/>
    <w:rsid w:val="00EF35C7"/>
    <w:rsid w:val="00EF622E"/>
    <w:rsid w:val="00EF77D5"/>
    <w:rsid w:val="00F02D49"/>
    <w:rsid w:val="00F02FBD"/>
    <w:rsid w:val="00F03AD8"/>
    <w:rsid w:val="00F0461C"/>
    <w:rsid w:val="00F06713"/>
    <w:rsid w:val="00F0776E"/>
    <w:rsid w:val="00F10AC2"/>
    <w:rsid w:val="00F10C0E"/>
    <w:rsid w:val="00F11A6F"/>
    <w:rsid w:val="00F11B5E"/>
    <w:rsid w:val="00F11CBF"/>
    <w:rsid w:val="00F123B0"/>
    <w:rsid w:val="00F1284F"/>
    <w:rsid w:val="00F17A00"/>
    <w:rsid w:val="00F17BB5"/>
    <w:rsid w:val="00F17C14"/>
    <w:rsid w:val="00F17DBF"/>
    <w:rsid w:val="00F2020D"/>
    <w:rsid w:val="00F216BF"/>
    <w:rsid w:val="00F21ED7"/>
    <w:rsid w:val="00F21F62"/>
    <w:rsid w:val="00F220DF"/>
    <w:rsid w:val="00F240DD"/>
    <w:rsid w:val="00F251F9"/>
    <w:rsid w:val="00F25DCA"/>
    <w:rsid w:val="00F25EEF"/>
    <w:rsid w:val="00F26699"/>
    <w:rsid w:val="00F279AD"/>
    <w:rsid w:val="00F27AD5"/>
    <w:rsid w:val="00F30400"/>
    <w:rsid w:val="00F30B2E"/>
    <w:rsid w:val="00F30EAD"/>
    <w:rsid w:val="00F30F45"/>
    <w:rsid w:val="00F31F50"/>
    <w:rsid w:val="00F31F90"/>
    <w:rsid w:val="00F32E8C"/>
    <w:rsid w:val="00F3428D"/>
    <w:rsid w:val="00F3477B"/>
    <w:rsid w:val="00F34AB9"/>
    <w:rsid w:val="00F35BBF"/>
    <w:rsid w:val="00F35E66"/>
    <w:rsid w:val="00F37281"/>
    <w:rsid w:val="00F42F66"/>
    <w:rsid w:val="00F43300"/>
    <w:rsid w:val="00F43FAF"/>
    <w:rsid w:val="00F452E8"/>
    <w:rsid w:val="00F45807"/>
    <w:rsid w:val="00F45AF8"/>
    <w:rsid w:val="00F45CD5"/>
    <w:rsid w:val="00F46034"/>
    <w:rsid w:val="00F472C5"/>
    <w:rsid w:val="00F50049"/>
    <w:rsid w:val="00F501EA"/>
    <w:rsid w:val="00F54011"/>
    <w:rsid w:val="00F5402F"/>
    <w:rsid w:val="00F55FF2"/>
    <w:rsid w:val="00F56289"/>
    <w:rsid w:val="00F62C59"/>
    <w:rsid w:val="00F63034"/>
    <w:rsid w:val="00F64520"/>
    <w:rsid w:val="00F65F33"/>
    <w:rsid w:val="00F70345"/>
    <w:rsid w:val="00F70EC8"/>
    <w:rsid w:val="00F72073"/>
    <w:rsid w:val="00F72EAA"/>
    <w:rsid w:val="00F73D7D"/>
    <w:rsid w:val="00F75394"/>
    <w:rsid w:val="00F7619F"/>
    <w:rsid w:val="00F767CB"/>
    <w:rsid w:val="00F77EE9"/>
    <w:rsid w:val="00F85024"/>
    <w:rsid w:val="00F855F9"/>
    <w:rsid w:val="00F90316"/>
    <w:rsid w:val="00F91123"/>
    <w:rsid w:val="00F93361"/>
    <w:rsid w:val="00F94B4E"/>
    <w:rsid w:val="00F94C7E"/>
    <w:rsid w:val="00F9690C"/>
    <w:rsid w:val="00FA0380"/>
    <w:rsid w:val="00FA1DA2"/>
    <w:rsid w:val="00FA3208"/>
    <w:rsid w:val="00FA35F3"/>
    <w:rsid w:val="00FA3FE0"/>
    <w:rsid w:val="00FA40BC"/>
    <w:rsid w:val="00FA45DA"/>
    <w:rsid w:val="00FA5AFD"/>
    <w:rsid w:val="00FA6F8F"/>
    <w:rsid w:val="00FA7073"/>
    <w:rsid w:val="00FA79C6"/>
    <w:rsid w:val="00FB0518"/>
    <w:rsid w:val="00FB061F"/>
    <w:rsid w:val="00FB21F0"/>
    <w:rsid w:val="00FB243F"/>
    <w:rsid w:val="00FB33EC"/>
    <w:rsid w:val="00FB3B7A"/>
    <w:rsid w:val="00FB4312"/>
    <w:rsid w:val="00FB72D2"/>
    <w:rsid w:val="00FB7AAF"/>
    <w:rsid w:val="00FC056A"/>
    <w:rsid w:val="00FC13D6"/>
    <w:rsid w:val="00FC190D"/>
    <w:rsid w:val="00FC23B7"/>
    <w:rsid w:val="00FC271D"/>
    <w:rsid w:val="00FC2CD0"/>
    <w:rsid w:val="00FC6746"/>
    <w:rsid w:val="00FC74CF"/>
    <w:rsid w:val="00FC7CD1"/>
    <w:rsid w:val="00FD1295"/>
    <w:rsid w:val="00FD1325"/>
    <w:rsid w:val="00FD1885"/>
    <w:rsid w:val="00FD1D2B"/>
    <w:rsid w:val="00FD1D5F"/>
    <w:rsid w:val="00FD28E4"/>
    <w:rsid w:val="00FD3416"/>
    <w:rsid w:val="00FD58D9"/>
    <w:rsid w:val="00FD7BA9"/>
    <w:rsid w:val="00FD7C7B"/>
    <w:rsid w:val="00FE10FD"/>
    <w:rsid w:val="00FE1633"/>
    <w:rsid w:val="00FE1CDD"/>
    <w:rsid w:val="00FE229A"/>
    <w:rsid w:val="00FE2DF2"/>
    <w:rsid w:val="00FE44CE"/>
    <w:rsid w:val="00FE58E3"/>
    <w:rsid w:val="00FE5F40"/>
    <w:rsid w:val="00FE6314"/>
    <w:rsid w:val="00FE6CFF"/>
    <w:rsid w:val="00FF0107"/>
    <w:rsid w:val="00FF0E96"/>
    <w:rsid w:val="00FF20E2"/>
    <w:rsid w:val="00FF4270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4E6"/>
    <w:pPr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866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866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669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669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669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9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95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9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9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66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69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669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669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669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6695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6695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669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69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669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66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86695D"/>
    <w:rPr>
      <w:b/>
      <w:bCs/>
    </w:rPr>
  </w:style>
  <w:style w:type="character" w:styleId="a9">
    <w:name w:val="Emphasis"/>
    <w:basedOn w:val="a0"/>
    <w:qFormat/>
    <w:rsid w:val="0086695D"/>
    <w:rPr>
      <w:i/>
      <w:iCs/>
    </w:rPr>
  </w:style>
  <w:style w:type="paragraph" w:styleId="aa">
    <w:name w:val="No Spacing"/>
    <w:uiPriority w:val="1"/>
    <w:qFormat/>
    <w:rsid w:val="0086695D"/>
  </w:style>
  <w:style w:type="paragraph" w:styleId="ab">
    <w:name w:val="List Paragraph"/>
    <w:basedOn w:val="a"/>
    <w:uiPriority w:val="34"/>
    <w:qFormat/>
    <w:rsid w:val="0086695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6695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6695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669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6695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6695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6695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6695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6695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6695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6695D"/>
    <w:pPr>
      <w:outlineLvl w:val="9"/>
    </w:pPr>
  </w:style>
  <w:style w:type="character" w:styleId="af4">
    <w:name w:val="Hyperlink"/>
    <w:rsid w:val="005B24E6"/>
    <w:rPr>
      <w:color w:val="0000FF"/>
      <w:u w:val="single"/>
    </w:rPr>
  </w:style>
  <w:style w:type="table" w:styleId="af5">
    <w:name w:val="Table Grid"/>
    <w:basedOn w:val="a1"/>
    <w:rsid w:val="005B24E6"/>
    <w:pPr>
      <w:jc w:val="left"/>
    </w:pPr>
    <w:rPr>
      <w:rFonts w:eastAsia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rsid w:val="005B24E6"/>
    <w:pPr>
      <w:spacing w:before="100" w:beforeAutospacing="1" w:after="100" w:afterAutospacing="1"/>
    </w:pPr>
  </w:style>
  <w:style w:type="paragraph" w:customStyle="1" w:styleId="bkmisc">
    <w:name w:val="bk_misc"/>
    <w:basedOn w:val="a"/>
    <w:rsid w:val="005B24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B24E6"/>
  </w:style>
  <w:style w:type="paragraph" w:styleId="af7">
    <w:name w:val="footnote text"/>
    <w:basedOn w:val="a"/>
    <w:link w:val="af8"/>
    <w:semiHidden/>
    <w:rsid w:val="005B24E6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5B24E6"/>
    <w:rPr>
      <w:rFonts w:eastAsia="Times New Roman"/>
      <w:sz w:val="20"/>
      <w:szCs w:val="20"/>
      <w:lang w:val="ru-RU" w:eastAsia="ru-RU" w:bidi="ar-SA"/>
    </w:rPr>
  </w:style>
  <w:style w:type="character" w:styleId="af9">
    <w:name w:val="FollowedHyperlink"/>
    <w:rsid w:val="005B24E6"/>
    <w:rPr>
      <w:color w:val="800080"/>
      <w:u w:val="single"/>
    </w:rPr>
  </w:style>
  <w:style w:type="character" w:customStyle="1" w:styleId="Zag11">
    <w:name w:val="Zag_11"/>
    <w:rsid w:val="005B24E6"/>
  </w:style>
  <w:style w:type="paragraph" w:customStyle="1" w:styleId="Zag3">
    <w:name w:val="Zag_3"/>
    <w:basedOn w:val="a"/>
    <w:rsid w:val="005B24E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Zag2">
    <w:name w:val="Zag_2"/>
    <w:basedOn w:val="a"/>
    <w:rsid w:val="005B24E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23">
    <w:name w:val="Body Text Indent 2"/>
    <w:basedOn w:val="a"/>
    <w:link w:val="24"/>
    <w:rsid w:val="005B24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B24E6"/>
    <w:rPr>
      <w:rFonts w:eastAsia="Times New Roman"/>
      <w:sz w:val="24"/>
      <w:szCs w:val="24"/>
      <w:lang w:val="ru-RU" w:eastAsia="ru-RU" w:bidi="ar-SA"/>
    </w:rPr>
  </w:style>
  <w:style w:type="paragraph" w:customStyle="1" w:styleId="afa">
    <w:name w:val="Знак"/>
    <w:basedOn w:val="a"/>
    <w:rsid w:val="005B2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Body Text Indent"/>
    <w:basedOn w:val="a"/>
    <w:link w:val="afc"/>
    <w:rsid w:val="005B24E6"/>
    <w:pPr>
      <w:spacing w:line="360" w:lineRule="auto"/>
      <w:ind w:firstLine="709"/>
      <w:jc w:val="both"/>
    </w:pPr>
    <w:rPr>
      <w:sz w:val="28"/>
    </w:rPr>
  </w:style>
  <w:style w:type="character" w:customStyle="1" w:styleId="afc">
    <w:name w:val="Основной текст с отступом Знак"/>
    <w:basedOn w:val="a0"/>
    <w:link w:val="afb"/>
    <w:rsid w:val="005B24E6"/>
    <w:rPr>
      <w:rFonts w:eastAsia="Times New Roman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5B24E6"/>
    <w:pPr>
      <w:spacing w:line="360" w:lineRule="auto"/>
      <w:ind w:left="709"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5B24E6"/>
    <w:rPr>
      <w:rFonts w:eastAsia="Times New Roman"/>
      <w:szCs w:val="24"/>
      <w:lang w:val="ru-RU" w:eastAsia="ru-RU" w:bidi="ar-SA"/>
    </w:rPr>
  </w:style>
  <w:style w:type="paragraph" w:styleId="afd">
    <w:name w:val="Body Text"/>
    <w:basedOn w:val="a"/>
    <w:link w:val="afe"/>
    <w:rsid w:val="005B24E6"/>
    <w:pPr>
      <w:jc w:val="both"/>
    </w:pPr>
    <w:rPr>
      <w:b/>
      <w:bCs/>
      <w:sz w:val="22"/>
      <w:szCs w:val="22"/>
    </w:rPr>
  </w:style>
  <w:style w:type="character" w:customStyle="1" w:styleId="afe">
    <w:name w:val="Основной текст Знак"/>
    <w:basedOn w:val="a0"/>
    <w:link w:val="afd"/>
    <w:rsid w:val="005B24E6"/>
    <w:rPr>
      <w:rFonts w:eastAsia="Times New Roman"/>
      <w:b/>
      <w:bCs/>
      <w:sz w:val="22"/>
      <w:szCs w:val="22"/>
      <w:lang w:val="ru-RU" w:eastAsia="ru-RU" w:bidi="ar-SA"/>
    </w:rPr>
  </w:style>
  <w:style w:type="paragraph" w:styleId="aff">
    <w:name w:val="footer"/>
    <w:basedOn w:val="a"/>
    <w:link w:val="aff0"/>
    <w:rsid w:val="005B24E6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5B24E6"/>
    <w:rPr>
      <w:rFonts w:eastAsia="Times New Roman"/>
      <w:sz w:val="24"/>
      <w:szCs w:val="24"/>
      <w:lang w:val="ru-RU" w:eastAsia="ru-RU" w:bidi="ar-SA"/>
    </w:rPr>
  </w:style>
  <w:style w:type="character" w:styleId="aff1">
    <w:name w:val="page number"/>
    <w:basedOn w:val="a0"/>
    <w:rsid w:val="005B24E6"/>
  </w:style>
  <w:style w:type="paragraph" w:customStyle="1" w:styleId="c15c0">
    <w:name w:val="c15 c0"/>
    <w:basedOn w:val="a"/>
    <w:rsid w:val="005B24E6"/>
    <w:pPr>
      <w:spacing w:before="100" w:beforeAutospacing="1" w:after="100" w:afterAutospacing="1"/>
    </w:pPr>
  </w:style>
  <w:style w:type="character" w:customStyle="1" w:styleId="25">
    <w:name w:val="Основной текст2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1">
    <w:name w:val="Основной текст (6)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ff2">
    <w:name w:val="Основной текст_"/>
    <w:basedOn w:val="a0"/>
    <w:link w:val="71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"/>
    <w:link w:val="aff2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26">
    <w:name w:val="Основной текст (2)_"/>
    <w:basedOn w:val="a0"/>
    <w:link w:val="27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13">
    <w:name w:val="Основной текст (13)_"/>
    <w:basedOn w:val="a0"/>
    <w:link w:val="130"/>
    <w:locked/>
    <w:rsid w:val="0098478A"/>
    <w:rPr>
      <w:rFonts w:ascii="Garamond" w:eastAsia="Garamond" w:hAnsi="Garamond" w:cs="Garamond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8478A"/>
    <w:pPr>
      <w:shd w:val="clear" w:color="auto" w:fill="FFFFFF"/>
      <w:spacing w:line="0" w:lineRule="atLeast"/>
    </w:pPr>
    <w:rPr>
      <w:rFonts w:ascii="Garamond" w:eastAsia="Garamond" w:hAnsi="Garamond" w:cs="Garamond"/>
      <w:sz w:val="8"/>
      <w:szCs w:val="8"/>
      <w:lang w:val="en-US" w:eastAsia="en-US" w:bidi="en-US"/>
    </w:rPr>
  </w:style>
  <w:style w:type="character" w:customStyle="1" w:styleId="14">
    <w:name w:val="Основной текст (14)_"/>
    <w:basedOn w:val="a0"/>
    <w:link w:val="140"/>
    <w:locked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  <w:lang w:val="en-US" w:eastAsia="en-US" w:bidi="en-US"/>
    </w:rPr>
  </w:style>
  <w:style w:type="character" w:customStyle="1" w:styleId="15">
    <w:name w:val="Основной текст (15)_"/>
    <w:basedOn w:val="a0"/>
    <w:link w:val="150"/>
    <w:locked/>
    <w:rsid w:val="0098478A"/>
    <w:rPr>
      <w:rFonts w:ascii="Arial" w:eastAsia="Arial" w:hAnsi="Arial" w:cs="Arial"/>
      <w:sz w:val="79"/>
      <w:szCs w:val="7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79"/>
      <w:szCs w:val="79"/>
      <w:lang w:val="en-US" w:eastAsia="en-US" w:bidi="en-US"/>
    </w:rPr>
  </w:style>
  <w:style w:type="character" w:customStyle="1" w:styleId="18">
    <w:name w:val="Основной текст (18)_"/>
    <w:basedOn w:val="a0"/>
    <w:link w:val="180"/>
    <w:locked/>
    <w:rsid w:val="0098478A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8478A"/>
    <w:pPr>
      <w:shd w:val="clear" w:color="auto" w:fill="FFFFFF"/>
      <w:spacing w:line="250" w:lineRule="exact"/>
      <w:jc w:val="both"/>
    </w:pPr>
    <w:rPr>
      <w:rFonts w:ascii="Arial" w:eastAsia="Arial" w:hAnsi="Arial" w:cs="Arial"/>
      <w:sz w:val="17"/>
      <w:szCs w:val="17"/>
      <w:lang w:val="en-US" w:eastAsia="en-US" w:bidi="en-US"/>
    </w:rPr>
  </w:style>
  <w:style w:type="character" w:customStyle="1" w:styleId="16">
    <w:name w:val="Основной текст (16)_"/>
    <w:basedOn w:val="a0"/>
    <w:link w:val="160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aff3">
    <w:name w:val="Основной текст + Полужирный"/>
    <w:basedOn w:val="aff2"/>
    <w:rsid w:val="0098478A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220">
    <w:name w:val="Заголовок №2 (2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1">
    <w:name w:val="Основной текст5"/>
    <w:basedOn w:val="aff2"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ff4">
    <w:name w:val="Основной текст + Малые прописные"/>
    <w:basedOn w:val="aff2"/>
    <w:rsid w:val="0098478A"/>
    <w:rPr>
      <w:rFonts w:ascii="Arial" w:eastAsia="Arial" w:hAnsi="Arial" w:cs="Arial"/>
      <w:smallCaps/>
      <w:sz w:val="20"/>
      <w:szCs w:val="20"/>
      <w:shd w:val="clear" w:color="auto" w:fill="FFFFFF"/>
      <w:lang w:val="en-US"/>
    </w:rPr>
  </w:style>
  <w:style w:type="character" w:customStyle="1" w:styleId="11">
    <w:name w:val="Заголовок №1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81">
    <w:name w:val="Основной текст (8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00">
    <w:name w:val="Основной текст (10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28">
    <w:name w:val="Подпись к таблице (2)"/>
    <w:basedOn w:val="a0"/>
    <w:rsid w:val="0098478A"/>
  </w:style>
  <w:style w:type="character" w:customStyle="1" w:styleId="2210pt">
    <w:name w:val="Заголовок №2 (2) + 10 pt"/>
    <w:aliases w:val="Не малые прописные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33">
    <w:name w:val="Заголовок №3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5">
    <w:name w:val="Основной текст + Курсив"/>
    <w:basedOn w:val="aff2"/>
    <w:rsid w:val="0098478A"/>
    <w:rPr>
      <w:rFonts w:ascii="Arial" w:eastAsia="Arial" w:hAnsi="Arial" w:cs="Arial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4pt">
    <w:name w:val="Основной текст + Интервал 4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80"/>
      <w:sz w:val="20"/>
      <w:szCs w:val="20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82">
    <w:name w:val="Основной текст + 8"/>
    <w:aliases w:val="5 pt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141">
    <w:name w:val="Основной текст (14) + Не полужирный"/>
    <w:aliases w:val="Не курсив"/>
    <w:basedOn w:val="14"/>
    <w:rsid w:val="0098478A"/>
    <w:rPr>
      <w:rFonts w:ascii="Arial" w:eastAsia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52">
    <w:name w:val="Основной текст (5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90pt">
    <w:name w:val="Основной текст (19) + Интервал 0 pt"/>
    <w:basedOn w:val="a0"/>
    <w:rsid w:val="0098478A"/>
    <w:rPr>
      <w:rFonts w:ascii="Arial" w:eastAsia="Arial" w:hAnsi="Arial" w:cs="Arial" w:hint="default"/>
      <w:spacing w:val="0"/>
      <w:sz w:val="17"/>
      <w:szCs w:val="17"/>
      <w:shd w:val="clear" w:color="auto" w:fill="FFFFFF"/>
      <w:lang w:val="en-US"/>
    </w:rPr>
  </w:style>
  <w:style w:type="character" w:customStyle="1" w:styleId="101">
    <w:name w:val="Основной текст (10) + Полужирный"/>
    <w:aliases w:val="Курсив"/>
    <w:basedOn w:val="a0"/>
    <w:rsid w:val="0098478A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7">
    <w:name w:val="Основной текст (17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89pt">
    <w:name w:val="Основной текст (18) + 9 pt"/>
    <w:basedOn w:val="18"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styleId="aff6">
    <w:name w:val="Balloon Text"/>
    <w:basedOn w:val="a"/>
    <w:link w:val="aff7"/>
    <w:uiPriority w:val="99"/>
    <w:semiHidden/>
    <w:unhideWhenUsed/>
    <w:rsid w:val="006E0F97"/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6E0F97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5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F4EB-2F63-4C49-A3DF-2A2DE9C4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47</Pages>
  <Words>10531</Words>
  <Characters>60030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CHIPXP</dc:creator>
  <cp:keywords/>
  <dc:description/>
  <cp:lastModifiedBy>RePack by Diakov</cp:lastModifiedBy>
  <cp:revision>103</cp:revision>
  <cp:lastPrinted>2016-10-18T09:14:00Z</cp:lastPrinted>
  <dcterms:created xsi:type="dcterms:W3CDTF">2014-09-12T13:05:00Z</dcterms:created>
  <dcterms:modified xsi:type="dcterms:W3CDTF">2019-09-23T13:37:00Z</dcterms:modified>
</cp:coreProperties>
</file>